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3D202" w14:textId="77777777" w:rsidR="00996FDD" w:rsidRPr="00BB3D7E" w:rsidRDefault="00996FDD" w:rsidP="00996FDD">
      <w:pPr>
        <w:suppressAutoHyphens/>
        <w:jc w:val="center"/>
        <w:rPr>
          <w:rFonts w:eastAsia="Calibri"/>
          <w:b/>
          <w:bCs/>
          <w:kern w:val="1"/>
          <w:sz w:val="24"/>
          <w:lang w:eastAsia="ar-SA"/>
        </w:rPr>
      </w:pPr>
      <w:r w:rsidRPr="00BB3D7E">
        <w:rPr>
          <w:rFonts w:eastAsia="Calibri"/>
          <w:b/>
          <w:bCs/>
          <w:kern w:val="1"/>
          <w:sz w:val="24"/>
          <w:lang w:eastAsia="ar-SA"/>
        </w:rPr>
        <w:t xml:space="preserve">Д О Г О В О Р </w:t>
      </w:r>
      <w:r w:rsidR="00280801" w:rsidRPr="00BB3D7E">
        <w:rPr>
          <w:rFonts w:eastAsia="Calibri"/>
          <w:b/>
          <w:bCs/>
          <w:kern w:val="1"/>
          <w:sz w:val="24"/>
          <w:lang w:eastAsia="ar-SA"/>
        </w:rPr>
        <w:t>№ ______</w:t>
      </w:r>
    </w:p>
    <w:p w14:paraId="1F0C5ECF" w14:textId="77777777" w:rsidR="00996FDD" w:rsidRPr="00BB3D7E" w:rsidRDefault="00996FDD" w:rsidP="00996FDD">
      <w:pPr>
        <w:tabs>
          <w:tab w:val="left" w:pos="0"/>
        </w:tabs>
        <w:suppressAutoHyphens/>
        <w:jc w:val="center"/>
        <w:rPr>
          <w:rFonts w:eastAsia="Calibri"/>
          <w:b/>
          <w:bCs/>
          <w:kern w:val="1"/>
          <w:sz w:val="24"/>
          <w:lang w:eastAsia="ar-SA"/>
        </w:rPr>
      </w:pPr>
      <w:r w:rsidRPr="00BB3D7E">
        <w:rPr>
          <w:rFonts w:eastAsia="Calibri"/>
          <w:b/>
          <w:bCs/>
          <w:kern w:val="1"/>
          <w:sz w:val="24"/>
          <w:lang w:eastAsia="ar-SA"/>
        </w:rPr>
        <w:t>об образовании по образовательным программам</w:t>
      </w:r>
    </w:p>
    <w:p w14:paraId="389DFB00" w14:textId="77777777" w:rsidR="00996FDD" w:rsidRPr="00BB3D7E" w:rsidRDefault="00996FDD" w:rsidP="00996FDD">
      <w:pPr>
        <w:tabs>
          <w:tab w:val="left" w:pos="0"/>
        </w:tabs>
        <w:suppressAutoHyphens/>
        <w:jc w:val="center"/>
        <w:rPr>
          <w:rFonts w:eastAsia="Calibri"/>
          <w:b/>
          <w:bCs/>
          <w:kern w:val="1"/>
          <w:sz w:val="24"/>
          <w:lang w:eastAsia="ar-SA"/>
        </w:rPr>
      </w:pPr>
      <w:r w:rsidRPr="00BB3D7E">
        <w:rPr>
          <w:rFonts w:eastAsia="Calibri"/>
          <w:b/>
          <w:bCs/>
          <w:kern w:val="1"/>
          <w:sz w:val="24"/>
          <w:lang w:eastAsia="ar-SA"/>
        </w:rPr>
        <w:t>дошкольного образования</w:t>
      </w:r>
      <w:r w:rsidR="00280801">
        <w:rPr>
          <w:rFonts w:eastAsia="Calibri"/>
          <w:b/>
          <w:bCs/>
          <w:kern w:val="1"/>
          <w:sz w:val="24"/>
          <w:lang w:eastAsia="ar-SA"/>
        </w:rPr>
        <w:t xml:space="preserve"> </w:t>
      </w:r>
    </w:p>
    <w:p w14:paraId="1FB2F3A3" w14:textId="77777777" w:rsidR="00996FDD" w:rsidRPr="00BB3D7E" w:rsidRDefault="00996FDD" w:rsidP="00996FDD">
      <w:pPr>
        <w:suppressAutoHyphens/>
        <w:jc w:val="both"/>
        <w:rPr>
          <w:rFonts w:eastAsia="Calibri"/>
          <w:bCs/>
          <w:kern w:val="1"/>
          <w:lang w:eastAsia="ar-SA"/>
        </w:rPr>
      </w:pPr>
      <w:r w:rsidRPr="00BB3D7E">
        <w:rPr>
          <w:rFonts w:eastAsia="Calibri"/>
          <w:bCs/>
          <w:kern w:val="1"/>
          <w:lang w:eastAsia="ar-SA"/>
        </w:rPr>
        <w:t xml:space="preserve">г. Сургут                                                                                                                 </w:t>
      </w:r>
      <w:r w:rsidR="00280801">
        <w:rPr>
          <w:rFonts w:eastAsia="Calibri"/>
          <w:bCs/>
          <w:kern w:val="1"/>
          <w:lang w:eastAsia="ar-SA"/>
        </w:rPr>
        <w:t xml:space="preserve">       </w:t>
      </w:r>
      <w:r w:rsidRPr="00BB3D7E">
        <w:rPr>
          <w:rFonts w:eastAsia="Calibri"/>
          <w:bCs/>
          <w:kern w:val="1"/>
          <w:lang w:eastAsia="ar-SA"/>
        </w:rPr>
        <w:t xml:space="preserve">  </w:t>
      </w:r>
      <w:r w:rsidR="00280801">
        <w:rPr>
          <w:rFonts w:eastAsia="Calibri"/>
          <w:bCs/>
          <w:kern w:val="1"/>
          <w:lang w:eastAsia="ar-SA"/>
        </w:rPr>
        <w:t xml:space="preserve">           </w:t>
      </w:r>
      <w:r w:rsidRPr="00BB3D7E">
        <w:rPr>
          <w:rFonts w:eastAsia="Calibri"/>
          <w:bCs/>
          <w:kern w:val="1"/>
          <w:lang w:eastAsia="ar-SA"/>
        </w:rPr>
        <w:t>«___» ________</w:t>
      </w:r>
      <w:r w:rsidR="00280801">
        <w:rPr>
          <w:rFonts w:eastAsia="Calibri"/>
          <w:bCs/>
          <w:kern w:val="1"/>
          <w:lang w:eastAsia="ar-SA"/>
        </w:rPr>
        <w:t xml:space="preserve"> </w:t>
      </w:r>
      <w:r w:rsidRPr="00BB3D7E">
        <w:rPr>
          <w:rFonts w:eastAsia="Calibri"/>
          <w:bCs/>
          <w:kern w:val="1"/>
          <w:lang w:eastAsia="ar-SA"/>
        </w:rPr>
        <w:t>202</w:t>
      </w:r>
      <w:r w:rsidR="002225C6">
        <w:rPr>
          <w:rFonts w:eastAsia="Calibri"/>
          <w:bCs/>
          <w:kern w:val="1"/>
          <w:lang w:eastAsia="ar-SA"/>
        </w:rPr>
        <w:t>3</w:t>
      </w:r>
    </w:p>
    <w:p w14:paraId="2F397661" w14:textId="77777777" w:rsidR="00996FDD" w:rsidRPr="00BB3D7E" w:rsidRDefault="00996FDD" w:rsidP="00996FDD">
      <w:pPr>
        <w:suppressAutoHyphens/>
        <w:ind w:firstLine="567"/>
        <w:jc w:val="both"/>
        <w:rPr>
          <w:rFonts w:eastAsia="Calibri"/>
          <w:bCs/>
          <w:kern w:val="1"/>
          <w:sz w:val="14"/>
          <w:lang w:eastAsia="ar-SA"/>
        </w:rPr>
      </w:pPr>
      <w:r w:rsidRPr="00BB3D7E">
        <w:rPr>
          <w:rFonts w:eastAsia="Calibri"/>
          <w:bCs/>
          <w:kern w:val="1"/>
          <w:sz w:val="14"/>
          <w:lang w:eastAsia="ar-SA"/>
        </w:rPr>
        <w:t xml:space="preserve">            </w:t>
      </w:r>
    </w:p>
    <w:p w14:paraId="4A7F29A0" w14:textId="77777777" w:rsidR="00996FDD" w:rsidRPr="00BB3D7E" w:rsidRDefault="00996FDD" w:rsidP="00996FDD">
      <w:pPr>
        <w:suppressAutoHyphens/>
        <w:ind w:firstLine="567"/>
        <w:jc w:val="both"/>
        <w:rPr>
          <w:rFonts w:eastAsia="Calibri"/>
          <w:bCs/>
          <w:kern w:val="1"/>
          <w:lang w:eastAsia="ar-SA"/>
        </w:rPr>
      </w:pPr>
    </w:p>
    <w:p w14:paraId="0B6CB66C" w14:textId="4DB9DD63" w:rsidR="00996FDD" w:rsidRPr="00BB3D7E" w:rsidRDefault="00996FDD" w:rsidP="00996FDD">
      <w:pPr>
        <w:suppressAutoHyphens/>
        <w:ind w:firstLine="567"/>
        <w:jc w:val="both"/>
        <w:rPr>
          <w:rFonts w:eastAsia="Calibri"/>
          <w:bCs/>
          <w:kern w:val="1"/>
          <w:lang w:eastAsia="ar-SA"/>
        </w:rPr>
      </w:pPr>
      <w:r w:rsidRPr="00BB3D7E">
        <w:rPr>
          <w:rFonts w:eastAsia="Calibri"/>
          <w:bCs/>
          <w:kern w:val="1"/>
          <w:lang w:eastAsia="ar-SA"/>
        </w:rPr>
        <w:t xml:space="preserve">Муниципальное бюджетное дошкольное образовательное учреждение детский сад № 45 «Волчок» (МБДОУ № 45 «Волчок»), именуемое в дальнейшем «Учреждение», осуществляющее образовательную деятельность на основании лицензии </w:t>
      </w:r>
      <w:r w:rsidR="00E5674C" w:rsidRPr="00BB3D7E">
        <w:t>от 22.02.2017</w:t>
      </w:r>
      <w:r w:rsidR="00761E40">
        <w:t xml:space="preserve"> </w:t>
      </w:r>
      <w:r w:rsidRPr="00BB3D7E">
        <w:t xml:space="preserve">года № </w:t>
      </w:r>
      <w:r w:rsidR="00761E40">
        <w:t>2857</w:t>
      </w:r>
      <w:r w:rsidRPr="00BB3D7E">
        <w:t>,</w:t>
      </w:r>
      <w:r w:rsidRPr="00BB3D7E">
        <w:rPr>
          <w:rFonts w:eastAsia="Calibri"/>
          <w:bCs/>
          <w:kern w:val="1"/>
          <w:lang w:eastAsia="ar-SA"/>
        </w:rPr>
        <w:t xml:space="preserve"> выданной Службой по контролю и надзору в сфере образования ХМАО-Югры, в лице заведующего Гариповой Светланы </w:t>
      </w:r>
      <w:r w:rsidR="00E5674C" w:rsidRPr="00BB3D7E">
        <w:rPr>
          <w:rFonts w:eastAsia="Calibri"/>
          <w:bCs/>
          <w:kern w:val="1"/>
          <w:lang w:eastAsia="ar-SA"/>
        </w:rPr>
        <w:t>Борисовны, действующего</w:t>
      </w:r>
      <w:r w:rsidRPr="00BB3D7E">
        <w:rPr>
          <w:rFonts w:eastAsia="Calibri"/>
          <w:bCs/>
          <w:kern w:val="1"/>
          <w:lang w:eastAsia="ar-SA"/>
        </w:rPr>
        <w:t xml:space="preserve"> на основании Устава, с одной стороны, и</w:t>
      </w:r>
    </w:p>
    <w:p w14:paraId="649EF1CC" w14:textId="77777777" w:rsidR="00996FDD" w:rsidRPr="00BB3D7E" w:rsidRDefault="00996FDD" w:rsidP="00996FDD">
      <w:pPr>
        <w:suppressAutoHyphens/>
        <w:jc w:val="both"/>
        <w:rPr>
          <w:rFonts w:eastAsia="Calibri"/>
          <w:bCs/>
          <w:kern w:val="1"/>
          <w:lang w:eastAsia="ar-SA"/>
        </w:rPr>
      </w:pPr>
      <w:r w:rsidRPr="00BB3D7E">
        <w:rPr>
          <w:rFonts w:eastAsia="Calibri"/>
          <w:bCs/>
          <w:kern w:val="1"/>
          <w:lang w:eastAsia="ar-SA"/>
        </w:rPr>
        <w:t xml:space="preserve">родитель (законный представитель) ___________________________________________________________,                                 </w:t>
      </w:r>
    </w:p>
    <w:p w14:paraId="40AF1186" w14:textId="77777777" w:rsidR="00996FDD" w:rsidRPr="00BB3D7E" w:rsidRDefault="00996FDD" w:rsidP="00996FDD">
      <w:pPr>
        <w:spacing w:after="120"/>
        <w:jc w:val="center"/>
        <w:rPr>
          <w:sz w:val="22"/>
          <w:szCs w:val="22"/>
        </w:rPr>
      </w:pPr>
      <w:r w:rsidRPr="00BB3D7E">
        <w:rPr>
          <w:rFonts w:eastAsia="Calibri"/>
          <w:bCs/>
          <w:i/>
          <w:kern w:val="1"/>
          <w:sz w:val="24"/>
          <w:lang w:eastAsia="ar-SA"/>
        </w:rPr>
        <w:t xml:space="preserve">                     </w:t>
      </w:r>
      <w:r w:rsidRPr="00BB3D7E">
        <w:rPr>
          <w:sz w:val="16"/>
          <w:szCs w:val="16"/>
        </w:rPr>
        <w:t>(фамилия, имя, отчество и статус родителя (законного представителя) несовершеннолетнего)</w:t>
      </w:r>
    </w:p>
    <w:p w14:paraId="17402988" w14:textId="77777777" w:rsidR="00996FDD" w:rsidRPr="00BB3D7E" w:rsidRDefault="00996FDD" w:rsidP="00996FDD">
      <w:pPr>
        <w:suppressAutoHyphens/>
        <w:jc w:val="both"/>
        <w:rPr>
          <w:rFonts w:eastAsia="Calibri"/>
          <w:bCs/>
          <w:kern w:val="1"/>
          <w:lang w:eastAsia="ar-SA"/>
        </w:rPr>
      </w:pPr>
      <w:r w:rsidRPr="00BB3D7E">
        <w:rPr>
          <w:rFonts w:eastAsia="Calibri"/>
          <w:bCs/>
          <w:kern w:val="1"/>
          <w:lang w:eastAsia="ar-SA"/>
        </w:rPr>
        <w:t xml:space="preserve">родитель (законный представитель) ___________________________________________________________,                                 </w:t>
      </w:r>
    </w:p>
    <w:p w14:paraId="138616CF" w14:textId="77777777" w:rsidR="00996FDD" w:rsidRPr="00BB3D7E" w:rsidRDefault="00996FDD" w:rsidP="00996FDD">
      <w:pPr>
        <w:jc w:val="center"/>
        <w:rPr>
          <w:sz w:val="22"/>
          <w:szCs w:val="22"/>
        </w:rPr>
      </w:pPr>
      <w:r w:rsidRPr="00BB3D7E">
        <w:rPr>
          <w:rFonts w:eastAsia="Calibri"/>
          <w:bCs/>
          <w:kern w:val="1"/>
          <w:lang w:eastAsia="ar-SA"/>
        </w:rPr>
        <w:t xml:space="preserve">                  </w:t>
      </w:r>
      <w:r w:rsidRPr="00BB3D7E">
        <w:rPr>
          <w:rFonts w:eastAsia="Calibri"/>
          <w:bCs/>
          <w:kern w:val="1"/>
          <w:sz w:val="24"/>
          <w:lang w:eastAsia="ar-SA"/>
        </w:rPr>
        <w:t>(</w:t>
      </w:r>
      <w:r w:rsidRPr="00BB3D7E">
        <w:rPr>
          <w:sz w:val="16"/>
          <w:szCs w:val="16"/>
        </w:rPr>
        <w:t>фамилия, имя, отчество и статус родителя (законного представителя) несовершеннолетнего</w:t>
      </w:r>
      <w:r w:rsidRPr="00BB3D7E">
        <w:rPr>
          <w:rFonts w:eastAsia="Calibri"/>
          <w:bCs/>
          <w:kern w:val="1"/>
          <w:sz w:val="18"/>
          <w:szCs w:val="16"/>
          <w:lang w:eastAsia="ar-SA"/>
        </w:rPr>
        <w:t xml:space="preserve">) </w:t>
      </w:r>
    </w:p>
    <w:p w14:paraId="1A25B2DB" w14:textId="77777777" w:rsidR="00996FDD" w:rsidRPr="00BB3D7E" w:rsidRDefault="00996FDD" w:rsidP="00996FDD">
      <w:pPr>
        <w:jc w:val="both"/>
        <w:rPr>
          <w:sz w:val="16"/>
          <w:szCs w:val="16"/>
        </w:rPr>
      </w:pPr>
      <w:r w:rsidRPr="00BB3D7E">
        <w:rPr>
          <w:rFonts w:eastAsia="Calibri"/>
          <w:bCs/>
          <w:kern w:val="1"/>
          <w:lang w:eastAsia="ar-SA"/>
        </w:rPr>
        <w:t>именуемый (-ые) в дальнейшем «Родитель (-и) (законный (-ые) представитель (-и))»</w:t>
      </w:r>
      <w:r w:rsidRPr="00BB3D7E">
        <w:t>, действующий</w:t>
      </w:r>
      <w:r w:rsidR="00280801">
        <w:t xml:space="preserve"> </w:t>
      </w:r>
      <w:r w:rsidRPr="00BB3D7E">
        <w:t xml:space="preserve">(-е) на основании </w:t>
      </w:r>
      <w:r w:rsidRPr="00BB3D7E">
        <w:rPr>
          <w:sz w:val="16"/>
          <w:szCs w:val="16"/>
        </w:rPr>
        <w:t>_______________________________________________________________________________________________</w:t>
      </w:r>
    </w:p>
    <w:p w14:paraId="334B431E" w14:textId="77777777" w:rsidR="00996FDD" w:rsidRPr="00BB3D7E" w:rsidRDefault="00996FDD" w:rsidP="00996FDD">
      <w:pPr>
        <w:jc w:val="both"/>
        <w:rPr>
          <w:sz w:val="16"/>
          <w:szCs w:val="16"/>
        </w:rPr>
      </w:pPr>
      <w:r w:rsidRPr="00BB3D7E">
        <w:rPr>
          <w:sz w:val="16"/>
          <w:szCs w:val="16"/>
        </w:rPr>
        <w:t xml:space="preserve">                                                                          (наименование и реквизиты документа, удостоверяющего полномочия) </w:t>
      </w:r>
    </w:p>
    <w:p w14:paraId="695A9B48" w14:textId="77777777" w:rsidR="00996FDD" w:rsidRPr="00BB3D7E" w:rsidRDefault="00996FDD" w:rsidP="00996FDD">
      <w:pPr>
        <w:jc w:val="both"/>
        <w:rPr>
          <w:sz w:val="16"/>
          <w:szCs w:val="16"/>
        </w:rPr>
      </w:pPr>
      <w:r w:rsidRPr="00BB3D7E">
        <w:t>в интересах несовершеннолетнего</w:t>
      </w:r>
      <w:r w:rsidRPr="00BB3D7E">
        <w:rPr>
          <w:sz w:val="16"/>
          <w:szCs w:val="16"/>
        </w:rPr>
        <w:t xml:space="preserve"> _______________________________________________________________      _____________,</w:t>
      </w:r>
    </w:p>
    <w:p w14:paraId="5403FAA3" w14:textId="77777777" w:rsidR="00996FDD" w:rsidRPr="00BB3D7E" w:rsidRDefault="00996FDD" w:rsidP="00996FDD">
      <w:pPr>
        <w:jc w:val="right"/>
        <w:rPr>
          <w:sz w:val="16"/>
          <w:szCs w:val="16"/>
        </w:rPr>
      </w:pPr>
      <w:r w:rsidRPr="00BB3D7E">
        <w:rPr>
          <w:sz w:val="16"/>
          <w:szCs w:val="16"/>
        </w:rPr>
        <w:t xml:space="preserve">                                                                     (фамилия, имя, отчество (при наличии) ребенка)                       (дата рождения)</w:t>
      </w:r>
    </w:p>
    <w:p w14:paraId="37B3251E" w14:textId="77777777" w:rsidR="00996FDD" w:rsidRPr="00BB3D7E" w:rsidRDefault="00996FDD" w:rsidP="00996FDD">
      <w:r w:rsidRPr="00BB3D7E">
        <w:t>проживающего по адресу: ______________________________________________________________________</w:t>
      </w:r>
    </w:p>
    <w:p w14:paraId="6EA3CAEF" w14:textId="77777777" w:rsidR="00996FDD" w:rsidRPr="00BB3D7E" w:rsidRDefault="00996FDD" w:rsidP="00996FDD">
      <w:pPr>
        <w:rPr>
          <w:sz w:val="16"/>
          <w:szCs w:val="16"/>
        </w:rPr>
      </w:pPr>
      <w:r w:rsidRPr="00BB3D7E">
        <w:rPr>
          <w:sz w:val="16"/>
          <w:szCs w:val="16"/>
        </w:rPr>
        <w:t xml:space="preserve">                                                          (адрес фактического места жительства ребенка, (место регистрации) с указанием почтового индекса)</w:t>
      </w:r>
    </w:p>
    <w:p w14:paraId="1CAD2744" w14:textId="77777777" w:rsidR="00996FDD" w:rsidRPr="00BB3D7E" w:rsidRDefault="00996FDD" w:rsidP="00996FDD">
      <w:pPr>
        <w:rPr>
          <w:sz w:val="16"/>
          <w:szCs w:val="16"/>
        </w:rPr>
      </w:pPr>
      <w:r w:rsidRPr="00BB3D7E">
        <w:rPr>
          <w:sz w:val="16"/>
          <w:szCs w:val="16"/>
        </w:rPr>
        <w:t>____________________________________________________________________________________________________________________,</w:t>
      </w:r>
    </w:p>
    <w:p w14:paraId="39C819AB" w14:textId="77777777" w:rsidR="00996FDD" w:rsidRPr="00BB3D7E" w:rsidRDefault="00996FDD" w:rsidP="00996FDD">
      <w:pPr>
        <w:autoSpaceDE w:val="0"/>
        <w:autoSpaceDN w:val="0"/>
        <w:adjustRightInd w:val="0"/>
        <w:jc w:val="both"/>
        <w:rPr>
          <w:rFonts w:eastAsia="Calibri"/>
          <w:bCs/>
          <w:kern w:val="1"/>
          <w:lang w:eastAsia="ar-SA"/>
        </w:rPr>
      </w:pPr>
      <w:r w:rsidRPr="00BB3D7E">
        <w:t>именуемого в дальнейшем «Воспитанник», совместно именуемые «Стороны», заключили настоящий договор о нижеследующем:</w:t>
      </w:r>
    </w:p>
    <w:p w14:paraId="4C8D9747" w14:textId="77777777" w:rsidR="00996FDD" w:rsidRPr="00BB3D7E" w:rsidRDefault="00996FDD" w:rsidP="00996FDD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ind w:left="0" w:firstLine="0"/>
        <w:jc w:val="center"/>
        <w:rPr>
          <w:rFonts w:eastAsia="Calibri"/>
          <w:b/>
          <w:bCs/>
          <w:kern w:val="1"/>
          <w:lang w:eastAsia="ar-SA"/>
        </w:rPr>
      </w:pPr>
      <w:r w:rsidRPr="00BB3D7E">
        <w:rPr>
          <w:rFonts w:eastAsia="Calibri"/>
          <w:b/>
          <w:bCs/>
          <w:kern w:val="1"/>
          <w:lang w:eastAsia="ar-SA"/>
        </w:rPr>
        <w:t xml:space="preserve">Предмет договора </w:t>
      </w:r>
    </w:p>
    <w:p w14:paraId="6EF156AE" w14:textId="77777777" w:rsidR="00996FDD" w:rsidRPr="00BB3D7E" w:rsidRDefault="00996FDD" w:rsidP="00996FDD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rPr>
          <w:rFonts w:eastAsia="Calibri"/>
          <w:bCs/>
          <w:kern w:val="1"/>
          <w:lang w:eastAsia="ar-SA"/>
        </w:rPr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</w:t>
      </w:r>
    </w:p>
    <w:p w14:paraId="3B9753E3" w14:textId="77777777" w:rsidR="00996FDD" w:rsidRPr="00BB3D7E" w:rsidRDefault="00996FDD" w:rsidP="00996FDD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Форма обучения – очная.</w:t>
      </w:r>
    </w:p>
    <w:p w14:paraId="3779FCEA" w14:textId="77777777" w:rsidR="00996FDD" w:rsidRPr="00BB3D7E" w:rsidRDefault="00996FDD" w:rsidP="00996FDD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Наименование образовательной программы «Основная образовательная программа дошкольного образования муниципального бюджетного дошкольного образовательного учреждения детского сада № 45 «Волчок»». </w:t>
      </w:r>
    </w:p>
    <w:p w14:paraId="5DE8617E" w14:textId="77777777" w:rsidR="00996FDD" w:rsidRPr="00BB3D7E" w:rsidRDefault="00996FDD" w:rsidP="00996FDD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 Образовательная деятельность в Учреждении осуществляется на русском языке.</w:t>
      </w:r>
    </w:p>
    <w:p w14:paraId="36F0F95D" w14:textId="77777777" w:rsidR="00996FDD" w:rsidRPr="00BB3D7E" w:rsidRDefault="00996FDD" w:rsidP="00996FDD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Срок освоения образовательной программы (продолжительность обучения) на момент подписания настоящего договора составляет _______ календарных лет (года), но не более срока действия настоящего договора, предусмотренного пунктом 6.1. договора.</w:t>
      </w:r>
    </w:p>
    <w:p w14:paraId="559B2F6A" w14:textId="77777777" w:rsidR="00996FDD" w:rsidRPr="00BB3D7E" w:rsidRDefault="00996FDD" w:rsidP="00996FDD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BB3D7E">
        <w:t>Режим пребывания Воспитанника в Учреждении:</w:t>
      </w:r>
    </w:p>
    <w:p w14:paraId="3D76CC0D" w14:textId="77777777" w:rsidR="00996FDD" w:rsidRPr="00BB3D7E" w:rsidRDefault="00996FDD" w:rsidP="00996FD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jc w:val="both"/>
      </w:pPr>
      <w:r w:rsidRPr="00BB3D7E">
        <w:t>с понедельника по пятницу,</w:t>
      </w:r>
    </w:p>
    <w:p w14:paraId="117EE0B3" w14:textId="77777777" w:rsidR="00996FDD" w:rsidRPr="00BB3D7E" w:rsidRDefault="00996FDD" w:rsidP="00996FD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jc w:val="both"/>
      </w:pPr>
      <w:r w:rsidRPr="00BB3D7E">
        <w:t>с 07 часов 00 минут до 19 часов 00 минут (12 – часовое пребывание Воспитанника в Учреждении).</w:t>
      </w:r>
    </w:p>
    <w:p w14:paraId="4B7EDB90" w14:textId="77777777" w:rsidR="00996FDD" w:rsidRPr="00BB3D7E" w:rsidRDefault="00996FDD" w:rsidP="00996FDD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</w:pPr>
      <w:r w:rsidRPr="00BB3D7E">
        <w:t>Воспитанник зачисляется в группу</w:t>
      </w:r>
      <w:r w:rsidR="002225C6">
        <w:t xml:space="preserve">    </w:t>
      </w:r>
      <w:r w:rsidR="002225C6">
        <w:rPr>
          <w:u w:val="single"/>
        </w:rPr>
        <w:t xml:space="preserve">                общеразвивающей                   </w:t>
      </w:r>
      <w:r w:rsidRPr="00BB3D7E">
        <w:t>направленности.</w:t>
      </w:r>
    </w:p>
    <w:p w14:paraId="5CBA076A" w14:textId="77777777" w:rsidR="00996FDD" w:rsidRPr="00BB3D7E" w:rsidRDefault="00996FDD" w:rsidP="00996FDD">
      <w:pPr>
        <w:pStyle w:val="ConsPlusNonformat"/>
        <w:tabs>
          <w:tab w:val="left" w:pos="709"/>
        </w:tabs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BB3D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(направленность группы)</w:t>
      </w:r>
    </w:p>
    <w:p w14:paraId="67BB611F" w14:textId="77777777" w:rsidR="00996FDD" w:rsidRPr="00BB3D7E" w:rsidRDefault="00996FDD" w:rsidP="00996FDD">
      <w:pPr>
        <w:pStyle w:val="ConsPlusNonformat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3D7E">
        <w:rPr>
          <w:rFonts w:ascii="Times New Roman" w:hAnsi="Times New Roman" w:cs="Times New Roman"/>
        </w:rPr>
        <w:t>Оказание первичной медико-санитарной помощи Воспитаннику осуществляется бюджетным учреждением ХМАО-Югры «Сургутская городская клиническая поликлиника № 4».</w:t>
      </w:r>
    </w:p>
    <w:p w14:paraId="1A89C685" w14:textId="77777777" w:rsidR="00996FDD" w:rsidRPr="00BB3D7E" w:rsidRDefault="00996FDD" w:rsidP="00996FDD">
      <w:pPr>
        <w:numPr>
          <w:ilvl w:val="0"/>
          <w:numId w:val="1"/>
        </w:numPr>
        <w:suppressAutoHyphens/>
        <w:spacing w:before="120" w:after="120"/>
        <w:ind w:left="360"/>
        <w:jc w:val="center"/>
        <w:rPr>
          <w:rFonts w:eastAsia="Calibri"/>
          <w:b/>
          <w:bCs/>
          <w:kern w:val="1"/>
          <w:lang w:eastAsia="ar-SA"/>
        </w:rPr>
      </w:pPr>
      <w:r w:rsidRPr="00BB3D7E">
        <w:rPr>
          <w:b/>
        </w:rPr>
        <w:t>Взаимодействие Сторон</w:t>
      </w:r>
    </w:p>
    <w:p w14:paraId="32919124" w14:textId="77777777" w:rsidR="00996FDD" w:rsidRPr="00BB3D7E" w:rsidRDefault="00996FDD" w:rsidP="00996FD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rPr>
          <w:rFonts w:eastAsia="Calibri"/>
          <w:b/>
          <w:bCs/>
          <w:kern w:val="1"/>
          <w:lang w:eastAsia="ar-SA"/>
        </w:rPr>
        <w:t>Учреждение вправе:</w:t>
      </w:r>
    </w:p>
    <w:p w14:paraId="1579EE18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Самостоятельно осуществлять образовательную деятельность по образовательной программе, а также по дополнительным общеразвивающим программам различных направленностей, разрабатывать и утверждать образовательные программы, в том числе дополнительные общеразвивающие программы, осуществлять индивидуальный учет результатов освоения Воспитанником образовательной программы, а также хранение в архивах информации об этих результатах на бумажных и (или) электронных носителях.</w:t>
      </w:r>
    </w:p>
    <w:p w14:paraId="01AFC44C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 xml:space="preserve">Устанавливать режим работы Учреждения. </w:t>
      </w:r>
    </w:p>
    <w:p w14:paraId="4F0A4637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Комплектовать группы по одновозрастному, разновозрастному принципу, в том числе и в течение учебного года.</w:t>
      </w:r>
    </w:p>
    <w:p w14:paraId="58348512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 xml:space="preserve">Переводить Воспитанника из одной группы в другую (в случае необходимости) в связи с низкой наполняемостью групп, отпусками воспитателей, на период ремонта, карантина в Учреждении и др. </w:t>
      </w:r>
    </w:p>
    <w:p w14:paraId="71E1F341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Отказать в передаче Воспитанника Родителям либо третьим лицам (согласно пункту 2.4.6. настоящего договора), находящимся в состоянии алкогольного, токсического или наркотического опьянения.</w:t>
      </w:r>
    </w:p>
    <w:p w14:paraId="043DFE27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lastRenderedPageBreak/>
        <w:t xml:space="preserve">Определять целесообразность присутствия Родителей в группе вместе с Воспитанником </w:t>
      </w:r>
      <w:r w:rsidRPr="00BB3D7E">
        <w:br/>
        <w:t>в период его адаптации к условиям Учреждения.</w:t>
      </w:r>
    </w:p>
    <w:p w14:paraId="594BC342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Расторгнуть договор и отчислить Воспитанника из Учреждения досрочно по основаниям, указанным в пункте 5.3. настоящего договора.</w:t>
      </w:r>
    </w:p>
    <w:p w14:paraId="4A8E9172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Вносить предложения по совершенствованию воспитания Воспитанника в семье (в форме устных бесед педагогических и руководящих работников с Родителями.</w:t>
      </w:r>
    </w:p>
    <w:p w14:paraId="5A6E8D6A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 xml:space="preserve">Самостоятельно осуществлять образовательную деятельность по дополнительным общеразвивающим программам различных направленностей, реализация которых является основным видом деятельности Учреждения в соответствии с Уставом.  </w:t>
      </w:r>
    </w:p>
    <w:p w14:paraId="5E3414E4" w14:textId="77777777" w:rsidR="00996FDD" w:rsidRPr="00BB3D7E" w:rsidRDefault="00996FDD" w:rsidP="00996FDD">
      <w:pPr>
        <w:tabs>
          <w:tab w:val="left" w:pos="709"/>
          <w:tab w:val="left" w:pos="1134"/>
        </w:tabs>
        <w:ind w:firstLine="567"/>
        <w:jc w:val="both"/>
        <w:rPr>
          <w:bCs/>
        </w:rPr>
      </w:pPr>
      <w:r w:rsidRPr="00BB3D7E">
        <w:t xml:space="preserve">Наименование, объём и форма дополнительных образовательных услуг по дополнительным общеразвивающим программам различных направленностей, реализация которых является основным видом деятельности Учреждения в соответствии с Уставом, определены в приложении №3 к настоящему договору.   </w:t>
      </w:r>
    </w:p>
    <w:p w14:paraId="0F125290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Разобщать Воспитанника,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Воспитанникам.</w:t>
      </w:r>
    </w:p>
    <w:p w14:paraId="4CF608B9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Не допускать Воспитанника к посещению Учреждения, направленного на консультацию в противотуберкулезный диспансер, Родители которого не представили в течение одного месяца с момента постановки пробы Манту заключение врача-фтизиатра об отсутствии заболевания туберкулезом.</w:t>
      </w:r>
    </w:p>
    <w:p w14:paraId="15B973B5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Не допускать Воспитанника к посещению Учреждения, туберкулинодиагностика которому не проводилась и не имеющего заключения врача-фтизиатра об отсутствии заболевания туберкулезом.</w:t>
      </w:r>
    </w:p>
    <w:p w14:paraId="069899B5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>Требовать от Родителей выполнения условий настоящего договора, в том числе своевременного внесения родительской платы за присмотр и уход за Воспитанником в Учреждении (далее – родительская плата).</w:t>
      </w:r>
    </w:p>
    <w:p w14:paraId="274D7C03" w14:textId="77777777" w:rsidR="00996FDD" w:rsidRPr="00BB3D7E" w:rsidRDefault="00996FDD" w:rsidP="00996FDD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bCs/>
        </w:rPr>
      </w:pPr>
      <w:r w:rsidRPr="00BB3D7E">
        <w:t xml:space="preserve">Пользоваться иными правами, предусмотренными законодательством Российской Федерации и другими нормативными правовыми актами. </w:t>
      </w:r>
    </w:p>
    <w:p w14:paraId="629B4EF6" w14:textId="77777777" w:rsidR="00996FDD" w:rsidRPr="00BB3D7E" w:rsidRDefault="00996FDD" w:rsidP="00996FD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rPr>
          <w:rFonts w:eastAsia="Calibri"/>
          <w:b/>
          <w:bCs/>
          <w:kern w:val="1"/>
          <w:lang w:eastAsia="ar-SA"/>
        </w:rPr>
        <w:t>Родитель (-и) имеет (-ют) право:</w:t>
      </w:r>
    </w:p>
    <w:p w14:paraId="7B312554" w14:textId="77777777" w:rsidR="0091264B" w:rsidRPr="0091264B" w:rsidRDefault="0091264B" w:rsidP="0091264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uppressAutoHyphens/>
        <w:jc w:val="both"/>
        <w:rPr>
          <w:vanish/>
        </w:rPr>
      </w:pPr>
    </w:p>
    <w:p w14:paraId="27721249" w14:textId="77777777" w:rsidR="0091264B" w:rsidRPr="0091264B" w:rsidRDefault="0091264B" w:rsidP="0091264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uppressAutoHyphens/>
        <w:jc w:val="both"/>
        <w:rPr>
          <w:vanish/>
        </w:rPr>
      </w:pPr>
    </w:p>
    <w:p w14:paraId="5E343D47" w14:textId="77777777" w:rsidR="0091264B" w:rsidRPr="0091264B" w:rsidRDefault="0091264B" w:rsidP="0091264B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uppressAutoHyphens/>
        <w:jc w:val="both"/>
        <w:rPr>
          <w:vanish/>
        </w:rPr>
      </w:pPr>
    </w:p>
    <w:p w14:paraId="151FC6EE" w14:textId="77777777" w:rsidR="00996FDD" w:rsidRPr="00BB3D7E" w:rsidRDefault="00996FDD" w:rsidP="0091264B">
      <w:pPr>
        <w:pStyle w:val="a3"/>
        <w:numPr>
          <w:ilvl w:val="2"/>
          <w:numId w:val="4"/>
        </w:numPr>
        <w:tabs>
          <w:tab w:val="left" w:pos="709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Знакомиться с уставом Учреждения, лицензией на осуществление образовательной деятельности, с образовательными программами, реализуемыми в Учреждении,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Родителей.</w:t>
      </w:r>
    </w:p>
    <w:p w14:paraId="7F1F4EC8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Участвовать в образовательной деятельности Учреждения, в том числе в формировании образовательной программы.</w:t>
      </w:r>
    </w:p>
    <w:p w14:paraId="6F1E42F1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Выбирать язык для получения Воспитанником дошкольного образования и язык для изучения в качестве родного из числа языков народов Российский Федерации</w:t>
      </w:r>
    </w:p>
    <w:p w14:paraId="76FB1427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Получать от Учреждения информацию:</w:t>
      </w:r>
    </w:p>
    <w:p w14:paraId="19411F12" w14:textId="77777777" w:rsidR="00996FDD" w:rsidRPr="00BB3D7E" w:rsidRDefault="00996FDD" w:rsidP="00996FDD">
      <w:pPr>
        <w:pStyle w:val="2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B3D7E">
        <w:rPr>
          <w:rFonts w:ascii="Times New Roman" w:hAnsi="Times New Roman"/>
          <w:sz w:val="2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14:paraId="7251B59A" w14:textId="77777777" w:rsidR="00996FDD" w:rsidRPr="00BB3D7E" w:rsidRDefault="00996FDD" w:rsidP="00996FDD">
      <w:pPr>
        <w:pStyle w:val="2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B3D7E">
        <w:rPr>
          <w:rFonts w:ascii="Times New Roman" w:hAnsi="Times New Roman"/>
          <w:sz w:val="20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14:paraId="43B0BA66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Вносить предложения по улучшению работы с Воспитанником, в том числе по организации дополнительных образовательных услуг, в том числе платных. </w:t>
      </w:r>
    </w:p>
    <w:p w14:paraId="6DEBB2CB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Присутствовать вместе с Воспитанником в группе, которую он посещает, в период адаптации Воспитанника в течение первых 3 (трех) дней - в случае необходимости, определяемой по результатам наблюдения за Воспитанником медицинскими работниками и воспитателями группы, не вторгаясь и не мешая при этом осуществлению образовательной деятельности.</w:t>
      </w:r>
    </w:p>
    <w:p w14:paraId="06370A7D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Принимать участие в организации и проведении совместных мероприятий с Воспитанником в Учреждении (утренники, развлечения, физкультурные праздники, досуги, дни здоровья и др.).</w:t>
      </w:r>
    </w:p>
    <w:p w14:paraId="089A10E4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14:paraId="1986A624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Принимать участие в деятельности коллегиальных органов управления, предусмотренных уставом Учреждения. </w:t>
      </w:r>
    </w:p>
    <w:p w14:paraId="5DA0661A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Оказывать Учреждению добровольную посильную помощь в реализации его уставных целей и задач.</w:t>
      </w:r>
    </w:p>
    <w:p w14:paraId="6D79E808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Получать компенсацию части родительской платы в порядке и размерах, установленных соответствующими нормативными правовыми актами.</w:t>
      </w:r>
    </w:p>
    <w:p w14:paraId="78C76D05" w14:textId="77777777" w:rsidR="00996FDD" w:rsidRPr="00BB3D7E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Требовать от Учреждения выполнения условий настоящего договора. </w:t>
      </w:r>
    </w:p>
    <w:p w14:paraId="15AE4B3C" w14:textId="77777777" w:rsidR="00996FDD" w:rsidRPr="00FC6982" w:rsidRDefault="00996FDD" w:rsidP="00996FDD">
      <w:pPr>
        <w:pStyle w:val="a3"/>
        <w:numPr>
          <w:ilvl w:val="2"/>
          <w:numId w:val="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Пользоваться иными правами, предусмотренными законодательством Российской Федерации и другими нормативными правовыми актами.</w:t>
      </w:r>
    </w:p>
    <w:p w14:paraId="5A88FE5C" w14:textId="77777777" w:rsidR="00FC6982" w:rsidRDefault="00FC6982" w:rsidP="00FC6982">
      <w:pPr>
        <w:tabs>
          <w:tab w:val="left" w:pos="851"/>
          <w:tab w:val="left" w:pos="1134"/>
        </w:tabs>
        <w:suppressAutoHyphens/>
        <w:jc w:val="both"/>
        <w:rPr>
          <w:rFonts w:eastAsia="Calibri"/>
          <w:bCs/>
          <w:kern w:val="1"/>
          <w:lang w:eastAsia="ar-SA"/>
        </w:rPr>
      </w:pPr>
    </w:p>
    <w:p w14:paraId="5492E6CA" w14:textId="77777777" w:rsidR="00FC6982" w:rsidRDefault="00FC6982" w:rsidP="00FC6982">
      <w:pPr>
        <w:tabs>
          <w:tab w:val="left" w:pos="851"/>
          <w:tab w:val="left" w:pos="1134"/>
        </w:tabs>
        <w:suppressAutoHyphens/>
        <w:jc w:val="both"/>
        <w:rPr>
          <w:rFonts w:eastAsia="Calibri"/>
          <w:bCs/>
          <w:kern w:val="1"/>
          <w:lang w:eastAsia="ar-SA"/>
        </w:rPr>
      </w:pPr>
    </w:p>
    <w:p w14:paraId="22ACA548" w14:textId="77777777" w:rsidR="00FC6982" w:rsidRPr="00FC6982" w:rsidRDefault="00FC6982" w:rsidP="00FC6982">
      <w:pPr>
        <w:tabs>
          <w:tab w:val="left" w:pos="851"/>
          <w:tab w:val="left" w:pos="1134"/>
        </w:tabs>
        <w:suppressAutoHyphens/>
        <w:jc w:val="both"/>
        <w:rPr>
          <w:rFonts w:eastAsia="Calibri"/>
          <w:bCs/>
          <w:kern w:val="1"/>
          <w:lang w:eastAsia="ar-SA"/>
        </w:rPr>
      </w:pPr>
    </w:p>
    <w:p w14:paraId="544D8316" w14:textId="77777777" w:rsidR="00996FDD" w:rsidRPr="00BB3D7E" w:rsidRDefault="00996FDD" w:rsidP="00996FD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rPr>
          <w:rFonts w:eastAsia="Calibri"/>
          <w:b/>
          <w:bCs/>
          <w:lang w:eastAsia="ar-SA"/>
        </w:rPr>
        <w:lastRenderedPageBreak/>
        <w:t>Учреждение обязано:</w:t>
      </w:r>
    </w:p>
    <w:p w14:paraId="3CAACB38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Обеспечить надлежащее предоставление услуг, предусмотренных разделом 1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14:paraId="7F42F037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Обучать Воспитанника по образовательной программе, предусмотренной пунктом 1.3. настоящего договора.</w:t>
      </w:r>
    </w:p>
    <w:p w14:paraId="46067C1F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Осуществлять образовательную деятельность на государственном языке Российской Федерации,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Федерации.</w:t>
      </w:r>
    </w:p>
    <w:p w14:paraId="01D47AC5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 </w:t>
      </w:r>
    </w:p>
    <w:p w14:paraId="4F76924F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12D7CA21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14:paraId="7B720DE8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Обеспечивать Воспитанника сбалансированным 5-разовым питанием, в соответствии с его возрастом, по нормам, утвержденным законодательством Российской Федерации. </w:t>
      </w:r>
    </w:p>
    <w:p w14:paraId="618C66C7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Обеспечить Родителям доступ к информации для ознакомления с уставом Учреждения, лицензией на осуществление образовательной деятельности, с образовательными программами, реализуемыми в Учреждении,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Родителей.</w:t>
      </w:r>
    </w:p>
    <w:p w14:paraId="624FD6E7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При оказании услуг, предусмотренных разделом 1 настоящего договора:</w:t>
      </w:r>
    </w:p>
    <w:p w14:paraId="2BF44A5D" w14:textId="77777777" w:rsidR="00996FDD" w:rsidRPr="00BB3D7E" w:rsidRDefault="00996FDD" w:rsidP="00996FDD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BB3D7E">
        <w:t>учитывать индивидуальные потребности Воспитанника, связанные с его жизненной ситуацией и состояние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14:paraId="55D5A195" w14:textId="77777777" w:rsidR="00996FDD" w:rsidRPr="00BB3D7E" w:rsidRDefault="00996FDD" w:rsidP="00996FDD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BB3D7E"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FA4BC1F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Осуществлять сбор, хранение, обработку и защиту персональных данных Воспитанника и Родителей, в соответствии с требованиями законодательства Российской Федерации. </w:t>
      </w:r>
    </w:p>
    <w:p w14:paraId="6DD20026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 xml:space="preserve">Информировать органы опеки и попечительства о жестоком обращении Родителей </w:t>
      </w:r>
      <w:r w:rsidRPr="00BB3D7E">
        <w:br/>
        <w:t xml:space="preserve">с Воспитанником, о случаях физического, психического, сексуального насилия, оскорбления, злоупотребления, отсутствия заботы, грубого, небрежного отношения к Воспитаннику со стороны Родителей, о непосредственной угрозе  жизни и здоровью Воспитанника.  </w:t>
      </w:r>
    </w:p>
    <w:p w14:paraId="2C5C9AA2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Соблюдать условия настоящего договора.</w:t>
      </w:r>
    </w:p>
    <w:p w14:paraId="77A4F0D2" w14:textId="77777777" w:rsidR="00996FDD" w:rsidRPr="00BB3D7E" w:rsidRDefault="00996FDD" w:rsidP="00996FDD">
      <w:pPr>
        <w:pStyle w:val="a3"/>
        <w:numPr>
          <w:ilvl w:val="2"/>
          <w:numId w:val="7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Cs/>
          <w:kern w:val="1"/>
          <w:lang w:eastAsia="ar-SA"/>
        </w:rPr>
      </w:pPr>
      <w:r w:rsidRPr="00BB3D7E">
        <w:t>Исполнять иные обязанности, предусмотренные законодательством Российской Федерации и другими нормативными правовыми актами.</w:t>
      </w:r>
    </w:p>
    <w:p w14:paraId="0DB79C6E" w14:textId="77777777" w:rsidR="00996FDD" w:rsidRPr="00BB3D7E" w:rsidRDefault="00996FDD" w:rsidP="00996FDD">
      <w:pPr>
        <w:numPr>
          <w:ilvl w:val="0"/>
          <w:numId w:val="3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rPr>
          <w:rFonts w:eastAsia="Calibri"/>
          <w:b/>
          <w:bCs/>
          <w:kern w:val="1"/>
          <w:lang w:eastAsia="ar-SA"/>
        </w:rPr>
        <w:t>Родитель (-и) обязан (-ы):</w:t>
      </w:r>
    </w:p>
    <w:p w14:paraId="57F8F06A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Соблюдать требования устава и иных локальных нормативных актов Учреждения, общепринятых норм поведения, в том числе проявлять уважение к педагогическим работникам и иному персоналу Учреждения и другим воспитанникам, не посягать на их честь и достоинство.</w:t>
      </w:r>
    </w:p>
    <w:p w14:paraId="042C0527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Своевременно вносить родительскую плату в порядке и размерах, установленных соответствующими нормативными правовыми актами.</w:t>
      </w:r>
    </w:p>
    <w:p w14:paraId="27CE5933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При поступлении Воспитанника в Учреждение в период действия настоящего договора своевременно предоставлять Учреждению все необходимые документы, предусмотренные его уставом и иными локальными актами.</w:t>
      </w:r>
    </w:p>
    <w:p w14:paraId="3240BD90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 xml:space="preserve">Незамедлительно сообщать Учреждению об изменении контактного телефона и места жительства, а также об изменении персональных данных Воспитанника и Родителей. </w:t>
      </w:r>
    </w:p>
    <w:p w14:paraId="78B51473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Обеспечить посещение Учреждения Воспитанником:</w:t>
      </w:r>
    </w:p>
    <w:p w14:paraId="55DE897F" w14:textId="77777777" w:rsidR="00996FDD" w:rsidRPr="00BB3D7E" w:rsidRDefault="00996FDD" w:rsidP="00280801">
      <w:pPr>
        <w:pStyle w:val="2"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BB3D7E">
        <w:rPr>
          <w:rFonts w:ascii="Times New Roman" w:hAnsi="Times New Roman"/>
          <w:sz w:val="20"/>
        </w:rPr>
        <w:t>согласно режиму пребывания в Учреждении, предусмотренному пунктом 1.6. настоящего договора;</w:t>
      </w:r>
    </w:p>
    <w:p w14:paraId="554DA194" w14:textId="77777777" w:rsidR="00996FDD" w:rsidRPr="00BB3D7E" w:rsidRDefault="00996FDD" w:rsidP="00280801">
      <w:pPr>
        <w:pStyle w:val="2"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BB3D7E">
        <w:rPr>
          <w:rFonts w:ascii="Times New Roman" w:hAnsi="Times New Roman"/>
          <w:sz w:val="20"/>
        </w:rPr>
        <w:t>без признаков болезни и недомогания (без признаков простудных или инфекционных заболеваний); в опрятном виде, чистой одежде и обуви, с учетом погодных условий; с предоставлением Учреждению запасного комплекта одежды, сменной обуви и одежды для занятий физической культурой.</w:t>
      </w:r>
    </w:p>
    <w:p w14:paraId="1E3C9FCE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Лично передавать и забирать Воспитанника у воспитателя, не передоверяя Воспитанника третьим лицам или лицам, не достигшим 16-летнего возраста. Третье лицо имеет право передавать и забирать Воспитанника у воспитателя при условии предоставления Родителями согласия, выраженного в письменной форме и оформленного в присутствии заведующего Учреждением и согласованного им, либо оформленного нотариально.</w:t>
      </w:r>
    </w:p>
    <w:p w14:paraId="16CB710A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lastRenderedPageBreak/>
        <w:t>И</w:t>
      </w:r>
      <w:r w:rsidRPr="00BB3D7E">
        <w:rPr>
          <w:kern w:val="1"/>
        </w:rPr>
        <w:t>нформировать Учреждение о предстоящем отсутствии Воспитанника в Учреждении или его болезни посредством личного устного информирования или информирования посредством телефонной связи по телефону 8 (3462)58-38-38, в следующем порядке:</w:t>
      </w:r>
    </w:p>
    <w:p w14:paraId="15BC3FE3" w14:textId="77777777" w:rsidR="00996FDD" w:rsidRPr="00BB3D7E" w:rsidRDefault="00996FDD" w:rsidP="00996FDD">
      <w:pPr>
        <w:pStyle w:val="a3"/>
        <w:widowControl w:val="0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 w:rsidRPr="00BB3D7E">
        <w:t>в случае отсутствия Воспитанника в Учреждении по причине болезни -  один раз – предварительно или в первый день болезни;</w:t>
      </w:r>
    </w:p>
    <w:p w14:paraId="71EBA43B" w14:textId="77777777" w:rsidR="00996FDD" w:rsidRPr="00BB3D7E" w:rsidRDefault="00996FDD" w:rsidP="00996FDD">
      <w:pPr>
        <w:pStyle w:val="a3"/>
        <w:widowControl w:val="0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 w:rsidRPr="00BB3D7E">
        <w:t>в случае отсутствия Воспитанника в Учреждении на период отпуска -  один раз – предварительно посредством соответствующего письменного уведомления.</w:t>
      </w:r>
    </w:p>
    <w:p w14:paraId="7808512F" w14:textId="77777777" w:rsidR="00996FDD" w:rsidRPr="00BB3D7E" w:rsidRDefault="00996FDD" w:rsidP="00996FDD">
      <w:pPr>
        <w:tabs>
          <w:tab w:val="left" w:pos="709"/>
        </w:tabs>
        <w:ind w:firstLine="567"/>
        <w:jc w:val="both"/>
        <w:rPr>
          <w:bCs/>
        </w:rPr>
      </w:pPr>
      <w:r w:rsidRPr="00BB3D7E">
        <w:rPr>
          <w:kern w:val="1"/>
        </w:rPr>
        <w:t>Информирование осуществляется в целях обеспечения учета незапланированного отсутствия Воспитанника, учета расходов продуктов питания в дни незапланированного отсутствия Воспитанника, учета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года, в счет родительской платы за первые месяцы года, следующего за текущим финансовым годом.</w:t>
      </w:r>
    </w:p>
    <w:p w14:paraId="721F6BB0" w14:textId="77777777" w:rsidR="00996FDD" w:rsidRPr="00BB3D7E" w:rsidRDefault="00996FDD" w:rsidP="00996FDD">
      <w:pPr>
        <w:tabs>
          <w:tab w:val="left" w:pos="709"/>
        </w:tabs>
        <w:ind w:firstLine="567"/>
        <w:jc w:val="both"/>
        <w:rPr>
          <w:bCs/>
        </w:rPr>
      </w:pPr>
      <w:r w:rsidRPr="00BB3D7E">
        <w:t xml:space="preserve">Днем незапланированного отсутствия Воспитанника считается день непосещения ребенком Учреждения без предварительного информирования Родителями специалиста Учреждения, ответственного </w:t>
      </w:r>
      <w:r w:rsidRPr="00BB3D7E">
        <w:br/>
        <w:t xml:space="preserve">за прием информации от Родителей об отсутствии Воспитанника в Учреждении. Предварительным информированием считается информирование до 14:00 часов дня, предшествующего дню отсутствия Воспитанника, зафиксированное в Учреждении надлежащим образом.  Родители несут ответственность за предоставленную в Учреждение информацию. </w:t>
      </w:r>
    </w:p>
    <w:p w14:paraId="3A732344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В случае заболевания Воспитанника, подтвержденного заключением либо выявленного медицинским работником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14:paraId="6E1CC9EE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Предоставлять справку после перенесенного заболевания, а также отсутствия Воспитанника в Учреждении более 5 дней (за исключением выходных и нерабочих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17BB4AF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</w:t>
      </w:r>
    </w:p>
    <w:p w14:paraId="61CF75EA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Соблюдать условия настоящего договора.</w:t>
      </w:r>
      <w:r w:rsidRPr="00BB3D7E">
        <w:tab/>
      </w:r>
    </w:p>
    <w:p w14:paraId="6EEB71C3" w14:textId="77777777" w:rsidR="00996FDD" w:rsidRPr="00BB3D7E" w:rsidRDefault="00996FDD" w:rsidP="00996FDD">
      <w:pPr>
        <w:pStyle w:val="a3"/>
        <w:numPr>
          <w:ilvl w:val="2"/>
          <w:numId w:val="8"/>
        </w:numPr>
        <w:tabs>
          <w:tab w:val="left" w:pos="1134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Исполнять иные обязанности, предусмотренные законодательством Российской Федерации и другими нормативными правовыми актами.</w:t>
      </w:r>
    </w:p>
    <w:p w14:paraId="59784B49" w14:textId="77777777" w:rsidR="00996FDD" w:rsidRPr="00BB3D7E" w:rsidRDefault="00996FDD" w:rsidP="00996FDD">
      <w:pPr>
        <w:numPr>
          <w:ilvl w:val="0"/>
          <w:numId w:val="1"/>
        </w:numPr>
        <w:suppressAutoHyphens/>
        <w:spacing w:before="120" w:after="120"/>
        <w:ind w:left="360"/>
        <w:jc w:val="center"/>
        <w:rPr>
          <w:rFonts w:eastAsia="Calibri"/>
          <w:b/>
          <w:bCs/>
          <w:kern w:val="1"/>
          <w:lang w:eastAsia="ar-SA"/>
        </w:rPr>
      </w:pPr>
      <w:r w:rsidRPr="00BB3D7E">
        <w:rPr>
          <w:b/>
        </w:rPr>
        <w:t>Размер, сроки и порядок оплаты за присмотр и уход за Воспитанником (родительской платы)</w:t>
      </w:r>
    </w:p>
    <w:p w14:paraId="76ED1CB0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 xml:space="preserve">Родители вносят родительскую плату в размере нормативных затрат Учреждения на оказание услуги по присмотру и уходу за Воспитанником в расчете на одного ребенка, установленных муниципальным правовым актом Администрации города, приказом департамента образования Администрации города. </w:t>
      </w:r>
    </w:p>
    <w:p w14:paraId="01727EBB" w14:textId="77777777" w:rsidR="00996FDD" w:rsidRPr="00BB3D7E" w:rsidRDefault="00996FDD" w:rsidP="00996FDD">
      <w:pPr>
        <w:tabs>
          <w:tab w:val="left" w:pos="993"/>
        </w:tabs>
        <w:suppressAutoHyphens/>
        <w:ind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Учреждение обеспечивает доведение размера родительской платы до сведения Родителей.</w:t>
      </w:r>
    </w:p>
    <w:p w14:paraId="207489E7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 xml:space="preserve">Родительская плата вносится Родителями на расчетный счет Учреждения за текущий месяц не позднее 15 числа, в размере согласно приложению 1 к настоящему договору. </w:t>
      </w:r>
    </w:p>
    <w:p w14:paraId="31DB1EB7" w14:textId="77777777" w:rsidR="00996FDD" w:rsidRPr="00BB3D7E" w:rsidRDefault="00996FDD" w:rsidP="00996FDD">
      <w:pPr>
        <w:tabs>
          <w:tab w:val="left" w:pos="993"/>
        </w:tabs>
        <w:suppressAutoHyphens/>
        <w:ind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 xml:space="preserve">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договору.   </w:t>
      </w:r>
    </w:p>
    <w:p w14:paraId="3E360F83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 xml:space="preserve">Родителями оплачивается весь период нахождения Воспитанника в списках обучающихся Учреждения, за исключением случаев: </w:t>
      </w:r>
      <w:bookmarkStart w:id="0" w:name="sub_73"/>
    </w:p>
    <w:p w14:paraId="3AFDD930" w14:textId="77777777" w:rsidR="00996FDD" w:rsidRPr="00BB3D7E" w:rsidRDefault="00996FDD" w:rsidP="00996FDD">
      <w:pPr>
        <w:pStyle w:val="a3"/>
        <w:numPr>
          <w:ilvl w:val="0"/>
          <w:numId w:val="10"/>
        </w:numPr>
        <w:tabs>
          <w:tab w:val="left" w:pos="560"/>
          <w:tab w:val="left" w:pos="851"/>
          <w:tab w:val="left" w:pos="1134"/>
        </w:tabs>
        <w:ind w:left="0" w:firstLine="567"/>
        <w:jc w:val="both"/>
      </w:pPr>
      <w:r w:rsidRPr="00BB3D7E">
        <w:t>болезни Воспитанника, карантина, при представлении Родителями справки из медицинской организации;</w:t>
      </w:r>
    </w:p>
    <w:p w14:paraId="3781D843" w14:textId="77777777" w:rsidR="00996FDD" w:rsidRPr="00BB3D7E" w:rsidRDefault="00996FDD" w:rsidP="00996FDD">
      <w:pPr>
        <w:pStyle w:val="a3"/>
        <w:numPr>
          <w:ilvl w:val="0"/>
          <w:numId w:val="10"/>
        </w:numPr>
        <w:tabs>
          <w:tab w:val="left" w:pos="560"/>
          <w:tab w:val="left" w:pos="851"/>
          <w:tab w:val="left" w:pos="1134"/>
        </w:tabs>
        <w:ind w:left="0" w:firstLine="567"/>
        <w:jc w:val="both"/>
      </w:pPr>
      <w:r w:rsidRPr="00BB3D7E">
        <w:t xml:space="preserve">отпуска на оздоровительный период сроком до 44 календарных дней в течение календарного года, включая летний период, при предоставлении Родителями соответствующего заявления; </w:t>
      </w:r>
    </w:p>
    <w:p w14:paraId="0B52434E" w14:textId="77777777" w:rsidR="00996FDD" w:rsidRPr="00BB3D7E" w:rsidRDefault="00996FDD" w:rsidP="00996FDD">
      <w:pPr>
        <w:pStyle w:val="a3"/>
        <w:numPr>
          <w:ilvl w:val="0"/>
          <w:numId w:val="10"/>
        </w:numPr>
        <w:tabs>
          <w:tab w:val="left" w:pos="560"/>
          <w:tab w:val="left" w:pos="851"/>
          <w:tab w:val="left" w:pos="1134"/>
        </w:tabs>
        <w:ind w:left="0" w:firstLine="567"/>
        <w:jc w:val="both"/>
      </w:pPr>
      <w:r w:rsidRPr="00BB3D7E">
        <w:t xml:space="preserve">устройства Воспитанника в организацию для детей-сирот и детей, оставшихся без попечения родителей, на временное пребывание при предоставлении законными представителями копии приказа о зачислении Воспитанника в соответствующую организацию; </w:t>
      </w:r>
    </w:p>
    <w:p w14:paraId="6DECCD51" w14:textId="77777777" w:rsidR="00996FDD" w:rsidRPr="00BB3D7E" w:rsidRDefault="00996FDD" w:rsidP="00996FDD">
      <w:pPr>
        <w:pStyle w:val="a3"/>
        <w:numPr>
          <w:ilvl w:val="0"/>
          <w:numId w:val="10"/>
        </w:numPr>
        <w:tabs>
          <w:tab w:val="left" w:pos="560"/>
          <w:tab w:val="left" w:pos="851"/>
          <w:tab w:val="left" w:pos="1134"/>
        </w:tabs>
        <w:ind w:left="0" w:firstLine="567"/>
        <w:jc w:val="both"/>
      </w:pPr>
      <w:r w:rsidRPr="00BB3D7E">
        <w:t>разобщения Воспитанника,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воспитанникам;</w:t>
      </w:r>
    </w:p>
    <w:p w14:paraId="308D8F4B" w14:textId="77777777" w:rsidR="00996FDD" w:rsidRPr="00BB3D7E" w:rsidRDefault="00996FDD" w:rsidP="00996FDD">
      <w:pPr>
        <w:pStyle w:val="a3"/>
        <w:numPr>
          <w:ilvl w:val="0"/>
          <w:numId w:val="10"/>
        </w:numPr>
        <w:tabs>
          <w:tab w:val="left" w:pos="560"/>
          <w:tab w:val="left" w:pos="851"/>
          <w:tab w:val="left" w:pos="1134"/>
        </w:tabs>
        <w:ind w:left="0" w:firstLine="567"/>
        <w:jc w:val="both"/>
      </w:pPr>
      <w:r w:rsidRPr="00BB3D7E">
        <w:t xml:space="preserve">недопуска в Учреждение Воспитанника, направленного на консультацию в противотуберкулезный диспансер, Родители которого не представили в течение одного месяца с момента постановки пробы Манту заключение врача-фтизиатра об отсутствии заболевания туберкулезом; </w:t>
      </w:r>
    </w:p>
    <w:p w14:paraId="41BEF541" w14:textId="77777777" w:rsidR="00996FDD" w:rsidRPr="00BB3D7E" w:rsidRDefault="00996FDD" w:rsidP="00996FDD">
      <w:pPr>
        <w:pStyle w:val="a3"/>
        <w:numPr>
          <w:ilvl w:val="0"/>
          <w:numId w:val="10"/>
        </w:numPr>
        <w:tabs>
          <w:tab w:val="left" w:pos="560"/>
          <w:tab w:val="left" w:pos="851"/>
          <w:tab w:val="left" w:pos="1134"/>
        </w:tabs>
        <w:ind w:left="0" w:firstLine="567"/>
        <w:jc w:val="both"/>
      </w:pPr>
      <w:r w:rsidRPr="00BB3D7E">
        <w:t>недопуска в Учреждение Воспитанника, туберкулинодиагностика которому не проводилась, не имеющего заключения врача-фтизиатра об отсутствии заболевания туберкулезом;</w:t>
      </w:r>
    </w:p>
    <w:p w14:paraId="55D3A39E" w14:textId="77777777" w:rsidR="00996FDD" w:rsidRPr="00BB3D7E" w:rsidRDefault="00996FDD" w:rsidP="00996FDD">
      <w:pPr>
        <w:pStyle w:val="a3"/>
        <w:numPr>
          <w:ilvl w:val="0"/>
          <w:numId w:val="10"/>
        </w:numPr>
        <w:tabs>
          <w:tab w:val="left" w:pos="560"/>
          <w:tab w:val="left" w:pos="851"/>
          <w:tab w:val="left" w:pos="1134"/>
        </w:tabs>
        <w:ind w:left="0" w:firstLine="567"/>
        <w:jc w:val="both"/>
      </w:pPr>
      <w:bookmarkStart w:id="1" w:name="sub_72"/>
      <w:r w:rsidRPr="00BB3D7E">
        <w:t xml:space="preserve">в случае приостановления функционирования Учреждения для проведения ремонтных работ, санитарной обработки помещений (дератизации, дезинсекции), по решению суда, на основании </w:t>
      </w:r>
      <w:r w:rsidRPr="00BB3D7E">
        <w:lastRenderedPageBreak/>
        <w:t>представлений органов государственного надзора родительская плата не взимается за весь период простоя Учреждения.</w:t>
      </w:r>
      <w:bookmarkEnd w:id="1"/>
    </w:p>
    <w:p w14:paraId="3338B88B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При начислении родительской платы за дни непосещения Воспитанником Учреждения без уважительных причин, указанных в пункте 3.</w:t>
      </w:r>
      <w:r w:rsidRPr="00B831D1">
        <w:rPr>
          <w:rStyle w:val="a4"/>
          <w:color w:val="auto"/>
          <w:u w:val="none"/>
        </w:rPr>
        <w:t>3.</w:t>
      </w:r>
      <w:r w:rsidRPr="00BB3D7E">
        <w:t>, из установленной суммы родительской платы вычитаются нормативные затраты на приобретение продуктов питания.</w:t>
      </w:r>
    </w:p>
    <w:p w14:paraId="220C85AA" w14:textId="77777777" w:rsidR="00996FDD" w:rsidRPr="00BB3D7E" w:rsidRDefault="00996FDD" w:rsidP="00996FDD">
      <w:pPr>
        <w:tabs>
          <w:tab w:val="left" w:pos="993"/>
        </w:tabs>
        <w:suppressAutoHyphens/>
        <w:ind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города. Порядок учета остатка средств, полученных в составе родительской платы,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года, в счет родительской платы за первые месяцы года, следующего за текущим финансовым годом, утвержден муниципальным правовым актом Администрации города.</w:t>
      </w:r>
      <w:bookmarkEnd w:id="0"/>
    </w:p>
    <w:p w14:paraId="55708414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Родителей. За неисполнение (ненадлежащее исполнение) обязательств, предусмотренных разделом 3 настоящего договора, Родители, заключившие настоящий договор, несут солидарную ответственность в соответствии со статьей 322 Гражданского кодекса Российской Федерации.</w:t>
      </w:r>
    </w:p>
    <w:p w14:paraId="5887CB61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Родительская плата по настоящему договору может производиться в следующем порядке:</w:t>
      </w:r>
    </w:p>
    <w:p w14:paraId="6C923974" w14:textId="77777777" w:rsidR="00996FDD" w:rsidRPr="00BB3D7E" w:rsidRDefault="00996FDD" w:rsidP="00996FDD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B3D7E">
        <w:t>часть родительской платы из расчета  ежемесячной платы  (за исключением суммы средств компенсации), производится (вносится)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 (утвержденными Постановлением Правительс</w:t>
      </w:r>
      <w:r w:rsidR="00280801">
        <w:t xml:space="preserve">тва РФ </w:t>
      </w:r>
      <w:r w:rsidRPr="00BB3D7E">
        <w:t>от 24.12.2007 № 926) (Сертификат № _____ от «___»__________ ____ г. на имя ________________________) путем безналичного перечисления денежных средств отделением ПФР по ХМАО-Югре на счет Учреждения (номер счета и реквизиты для оплаты указаны в разделе 7 договора) согласно заявлению о распоряжении  средствами и  заключенному дополнительному соглашению к  договору об образовании, включающим в себя обязательства Учреждения и расчет размера платы. Первый платеж осуществляется не позднее чем через 2 месяца со дня принятия заявления о распоряжении средствами, а последующие платежи в соответствии со сроками, указанными в дополнительном соглашении к настоящему договору;</w:t>
      </w:r>
    </w:p>
    <w:p w14:paraId="40B30297" w14:textId="77777777" w:rsidR="00996FDD" w:rsidRPr="00BB3D7E" w:rsidRDefault="00996FDD" w:rsidP="00996FDD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B3D7E">
        <w:t>в случае прекращения получения Воспитанником услуг по присмотру и уходу за ним в Учреждении при расторжении (или истечении срока действия) настоящего договора между Учреждением и лицом, получившим сертификат, если сумма средств, перечисленная на счет Учреждения в соответствии с настоящим договором за присмотр и уход превышает сумму фактических расходов на указанные цели, неиспользованные средства подлежат возврату Учреждением в территориальный орган Пенсионного фонда Российской Федерации по ХМАО-Югре (далее - ПФ РФ по ХМАО-Югре);</w:t>
      </w:r>
    </w:p>
    <w:p w14:paraId="2E77209D" w14:textId="77777777" w:rsidR="00996FDD" w:rsidRPr="00BB3D7E" w:rsidRDefault="00996FDD" w:rsidP="00996FDD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B3D7E">
        <w:t>в случае превышения сумм родительской платы по настоящему договору, перечисленных на счет Учреждения территориальным органом ПФ РФ по ХМАО-Югре (при условии учета размера родительской платы за фактическое пребывание Воспитанника в Учреждении), а также не использованных средств, Учреждение обязуется возвратить превышающую/не использованную сумму родительской платы в территориальный орган ПФ РФ по ХМАО-Югре;</w:t>
      </w:r>
    </w:p>
    <w:p w14:paraId="2B2B04FF" w14:textId="77777777" w:rsidR="00996FDD" w:rsidRPr="00BB3D7E" w:rsidRDefault="00996FDD" w:rsidP="00996FDD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B3D7E">
        <w:t>в случае отсутствия родительской платы территориальным органом ПФ по ХМАО – Югре по истечении 2-х месяцев с момента подписания настоящего договора, а также в сроки, указанные в пункте 3.2. настоящего договора, внесение родительской платы производится Родителями;</w:t>
      </w:r>
    </w:p>
    <w:p w14:paraId="2C6B7BEF" w14:textId="77777777" w:rsidR="00996FDD" w:rsidRPr="00BB3D7E" w:rsidRDefault="00996FDD" w:rsidP="00996FDD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firstLine="567"/>
        <w:jc w:val="both"/>
      </w:pPr>
      <w:r w:rsidRPr="00BB3D7E">
        <w:t xml:space="preserve">в случае внесения в настоящий договор изменений, касающихся размеров родительской платы и (или) сроков перечисления средств, Родители обязуются обратиться в территориальный орган ПФ РФ по ХМАО-Югре с заявлением об уточнении размера и (или) срока направления средств на родительскую плату. </w:t>
      </w:r>
    </w:p>
    <w:p w14:paraId="327E5CBD" w14:textId="77777777" w:rsidR="00996FDD" w:rsidRPr="00BB3D7E" w:rsidRDefault="00996FDD" w:rsidP="00996FDD">
      <w:pPr>
        <w:numPr>
          <w:ilvl w:val="0"/>
          <w:numId w:val="1"/>
        </w:numPr>
        <w:suppressAutoHyphens/>
        <w:spacing w:before="120"/>
        <w:ind w:left="360"/>
        <w:jc w:val="center"/>
        <w:rPr>
          <w:rFonts w:eastAsia="Calibri"/>
          <w:b/>
          <w:bCs/>
          <w:kern w:val="1"/>
          <w:lang w:eastAsia="ar-SA"/>
        </w:rPr>
      </w:pPr>
      <w:r w:rsidRPr="00BB3D7E">
        <w:rPr>
          <w:b/>
          <w:caps/>
        </w:rPr>
        <w:t>о</w:t>
      </w:r>
      <w:r w:rsidRPr="00BB3D7E">
        <w:rPr>
          <w:b/>
        </w:rPr>
        <w:t>тветственность за неисполнение или ненадлежащее исполнение обязательств по договору, порядок разрешения споров</w:t>
      </w:r>
    </w:p>
    <w:p w14:paraId="34B87B21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 xml:space="preserve">За неисполнение или ненадлежащее исполнение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24586ADF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Окончание срока действия настоящего договора не освобождает Стороны от ответственности за его нарушение.</w:t>
      </w:r>
    </w:p>
    <w:p w14:paraId="6F08A43B" w14:textId="77777777" w:rsidR="00996FDD" w:rsidRPr="00BB3D7E" w:rsidRDefault="00996FDD" w:rsidP="00996FDD">
      <w:pPr>
        <w:numPr>
          <w:ilvl w:val="0"/>
          <w:numId w:val="1"/>
        </w:numPr>
        <w:suppressAutoHyphens/>
        <w:spacing w:before="120"/>
        <w:ind w:left="360"/>
        <w:jc w:val="center"/>
        <w:rPr>
          <w:rFonts w:eastAsia="Calibri"/>
          <w:b/>
          <w:bCs/>
          <w:kern w:val="1"/>
          <w:lang w:eastAsia="ar-SA"/>
        </w:rPr>
      </w:pPr>
      <w:r w:rsidRPr="00BB3D7E">
        <w:rPr>
          <w:b/>
        </w:rPr>
        <w:t>Основания изменения и расторжения договора</w:t>
      </w:r>
    </w:p>
    <w:p w14:paraId="3991669E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 xml:space="preserve">Условия, на которых заключен настоящий договор, могут быть изменены и дополнены по соглашению Сторон.  </w:t>
      </w:r>
    </w:p>
    <w:p w14:paraId="1A1A868E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 xml:space="preserve">Все изменения и дополнения к настоящему договору должны быть совершены в письменной форме и подписаны обеими Сторонами. </w:t>
      </w:r>
    </w:p>
    <w:p w14:paraId="06A8B02F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Настоящий договор может быть расторгнут по соглашению Сторон.</w:t>
      </w:r>
    </w:p>
    <w:p w14:paraId="107BB034" w14:textId="77777777" w:rsidR="00996FDD" w:rsidRPr="00BB3D7E" w:rsidRDefault="00996FDD" w:rsidP="00996FDD">
      <w:pPr>
        <w:tabs>
          <w:tab w:val="left" w:pos="0"/>
          <w:tab w:val="left" w:pos="709"/>
        </w:tabs>
        <w:jc w:val="both"/>
      </w:pPr>
      <w:r w:rsidRPr="00BB3D7E">
        <w:tab/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423660C" w14:textId="77777777" w:rsidR="00996FDD" w:rsidRPr="00BB3D7E" w:rsidRDefault="00996FDD" w:rsidP="00996FDD">
      <w:pPr>
        <w:numPr>
          <w:ilvl w:val="0"/>
          <w:numId w:val="1"/>
        </w:numPr>
        <w:suppressAutoHyphens/>
        <w:spacing w:before="120"/>
        <w:ind w:left="360"/>
        <w:jc w:val="center"/>
        <w:rPr>
          <w:rFonts w:eastAsia="Calibri"/>
          <w:b/>
          <w:bCs/>
          <w:kern w:val="1"/>
          <w:lang w:eastAsia="ar-SA"/>
        </w:rPr>
      </w:pPr>
      <w:r w:rsidRPr="00BB3D7E">
        <w:rPr>
          <w:b/>
        </w:rPr>
        <w:lastRenderedPageBreak/>
        <w:t>Заключительные положения</w:t>
      </w:r>
    </w:p>
    <w:p w14:paraId="0D0ECC2E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Настоящий договор вступает в силу со дня его подписания Сторонами и действует с «____»_________________20</w:t>
      </w:r>
      <w:r w:rsidR="002225C6">
        <w:t xml:space="preserve">23 </w:t>
      </w:r>
      <w:r w:rsidRPr="00BB3D7E">
        <w:t>года до окончания образовательных отношений,  но не позже достижения Воспитанником возраста восьми лет на момент начала получения начального общего образования.</w:t>
      </w:r>
      <w:r w:rsidRPr="00BB3D7E">
        <w:rPr>
          <w:b/>
        </w:rPr>
        <w:t xml:space="preserve"> </w:t>
      </w:r>
    </w:p>
    <w:p w14:paraId="0BBBB0E5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Настоящий договор составлен в двух экземплярах, имеющих равную юридическую силу, по одному для каждой из Сторон.</w:t>
      </w:r>
    </w:p>
    <w:p w14:paraId="3A7DECCD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Стороны обязуются письменно извещать друг друга о смене реквизитов, адресов и иных существенных изменениях.</w:t>
      </w:r>
    </w:p>
    <w:p w14:paraId="0BF24360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Ни одна из Сторон не вправе передавать свои права и обязанности по договору третьим лицам без письменного согласия другой Стороны.</w:t>
      </w:r>
    </w:p>
    <w:p w14:paraId="680F779D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46CB5A7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981858F" w14:textId="77777777" w:rsidR="00996FDD" w:rsidRPr="00BB3D7E" w:rsidRDefault="00996FDD" w:rsidP="00996FDD">
      <w:pPr>
        <w:pStyle w:val="a3"/>
        <w:numPr>
          <w:ilvl w:val="1"/>
          <w:numId w:val="1"/>
        </w:numPr>
        <w:tabs>
          <w:tab w:val="left" w:pos="993"/>
        </w:tabs>
        <w:suppressAutoHyphens/>
        <w:spacing w:before="120"/>
        <w:ind w:left="0" w:firstLine="567"/>
        <w:jc w:val="both"/>
        <w:rPr>
          <w:rFonts w:eastAsia="Calibri"/>
          <w:b/>
          <w:bCs/>
          <w:kern w:val="1"/>
          <w:lang w:eastAsia="ar-SA"/>
        </w:rPr>
      </w:pPr>
      <w:r w:rsidRPr="00BB3D7E">
        <w:t>При выполнении условий настоящего договора Стороны руководствуются законодательством Российской Федерации.</w:t>
      </w:r>
      <w:r w:rsidRPr="00BB3D7E">
        <w:rPr>
          <w:b/>
        </w:rPr>
        <w:t xml:space="preserve">    </w:t>
      </w:r>
    </w:p>
    <w:p w14:paraId="08ED9A24" w14:textId="77777777" w:rsidR="00996FDD" w:rsidRPr="00BB3D7E" w:rsidRDefault="00996FDD" w:rsidP="00524A7A">
      <w:pPr>
        <w:numPr>
          <w:ilvl w:val="0"/>
          <w:numId w:val="1"/>
        </w:numPr>
        <w:suppressAutoHyphens/>
        <w:ind w:left="360"/>
        <w:jc w:val="center"/>
        <w:rPr>
          <w:rFonts w:eastAsia="Calibri"/>
          <w:b/>
          <w:bCs/>
          <w:kern w:val="1"/>
          <w:lang w:eastAsia="ar-SA"/>
        </w:rPr>
      </w:pPr>
      <w:r w:rsidRPr="00BB3D7E">
        <w:rPr>
          <w:b/>
        </w:rPr>
        <w:t>Реквизиты и подписи Сторон</w:t>
      </w:r>
    </w:p>
    <w:p w14:paraId="1E3F0CBB" w14:textId="77777777" w:rsidR="00996FDD" w:rsidRPr="006927F8" w:rsidRDefault="00996FDD" w:rsidP="00996FDD">
      <w:pPr>
        <w:autoSpaceDE w:val="0"/>
        <w:autoSpaceDN w:val="0"/>
        <w:adjustRightInd w:val="0"/>
        <w:rPr>
          <w:bCs/>
        </w:rPr>
      </w:pPr>
    </w:p>
    <w:tbl>
      <w:tblPr>
        <w:tblpPr w:leftFromText="181" w:rightFromText="181" w:vertAnchor="text" w:horzAnchor="margin" w:tblpXSpec="center" w:tblpY="1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15"/>
        <w:gridCol w:w="3615"/>
      </w:tblGrid>
      <w:tr w:rsidR="00524A7A" w:rsidRPr="00524A7A" w14:paraId="6BE2CC2F" w14:textId="77777777" w:rsidTr="0091264B">
        <w:trPr>
          <w:trHeight w:val="560"/>
        </w:trPr>
        <w:tc>
          <w:tcPr>
            <w:tcW w:w="3152" w:type="dxa"/>
            <w:shd w:val="clear" w:color="auto" w:fill="auto"/>
          </w:tcPr>
          <w:p w14:paraId="73D81781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  <w:u w:val="single"/>
              </w:rPr>
              <w:t>Исполнитель</w:t>
            </w:r>
            <w:r w:rsidRPr="00524A7A">
              <w:rPr>
                <w:sz w:val="22"/>
                <w:szCs w:val="24"/>
              </w:rPr>
              <w:t xml:space="preserve">: </w:t>
            </w:r>
          </w:p>
          <w:p w14:paraId="440AAB32" w14:textId="77777777" w:rsidR="00524A7A" w:rsidRPr="00524A7A" w:rsidRDefault="00524A7A" w:rsidP="00032CFA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  <w:shd w:val="clear" w:color="auto" w:fill="FFFFFF"/>
                <w:lang w:bidi="ru-RU"/>
              </w:rPr>
              <w:t xml:space="preserve">МБДОУ № 45 «Волчок» </w:t>
            </w:r>
          </w:p>
          <w:p w14:paraId="68567667" w14:textId="77777777" w:rsidR="00524A7A" w:rsidRPr="00524A7A" w:rsidRDefault="00524A7A" w:rsidP="00032CFA">
            <w:pPr>
              <w:widowControl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Юридический адрес</w:t>
            </w:r>
            <w:r w:rsidRPr="00524A7A">
              <w:rPr>
                <w:sz w:val="22"/>
                <w:szCs w:val="24"/>
              </w:rPr>
              <w:t xml:space="preserve">: </w:t>
            </w:r>
          </w:p>
          <w:p w14:paraId="58093412" w14:textId="77777777" w:rsidR="00524A7A" w:rsidRPr="00524A7A" w:rsidRDefault="00524A7A" w:rsidP="00032CFA">
            <w:pPr>
              <w:widowControl w:val="0"/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628414, г. Сургут, ул. Семена Билецкого, 10, </w:t>
            </w:r>
          </w:p>
          <w:p w14:paraId="741F6A88" w14:textId="77777777" w:rsidR="00524A7A" w:rsidRPr="00524A7A" w:rsidRDefault="00524A7A" w:rsidP="00032CFA">
            <w:pPr>
              <w:widowControl w:val="0"/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Тел./факс: 8(3462)58-38-58, </w:t>
            </w:r>
          </w:p>
          <w:p w14:paraId="7446D4FF" w14:textId="77777777" w:rsidR="00524A7A" w:rsidRPr="00524A7A" w:rsidRDefault="00524A7A" w:rsidP="00032CFA">
            <w:pPr>
              <w:widowControl w:val="0"/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58-38-38</w:t>
            </w:r>
            <w:r>
              <w:rPr>
                <w:sz w:val="22"/>
                <w:szCs w:val="24"/>
              </w:rPr>
              <w:t>, 58-38-34, 58-38-37</w:t>
            </w:r>
          </w:p>
          <w:p w14:paraId="5C662290" w14:textId="77777777" w:rsidR="00524A7A" w:rsidRPr="00524A7A" w:rsidRDefault="00524A7A" w:rsidP="00032CFA">
            <w:pPr>
              <w:widowControl w:val="0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е-</w:t>
            </w:r>
            <w:r w:rsidRPr="00524A7A">
              <w:rPr>
                <w:sz w:val="22"/>
                <w:szCs w:val="24"/>
                <w:lang w:val="en-US"/>
              </w:rPr>
              <w:t>mail</w:t>
            </w:r>
            <w:r w:rsidRPr="00524A7A">
              <w:rPr>
                <w:sz w:val="22"/>
                <w:szCs w:val="24"/>
              </w:rPr>
              <w:t xml:space="preserve">: </w:t>
            </w:r>
            <w:r w:rsidRPr="00524A7A">
              <w:rPr>
                <w:sz w:val="22"/>
                <w:szCs w:val="24"/>
                <w:lang w:val="en-US"/>
              </w:rPr>
              <w:t>ds</w:t>
            </w:r>
            <w:r w:rsidRPr="00524A7A">
              <w:rPr>
                <w:sz w:val="22"/>
                <w:szCs w:val="24"/>
              </w:rPr>
              <w:t>45@а</w:t>
            </w:r>
            <w:proofErr w:type="spellStart"/>
            <w:r w:rsidRPr="00524A7A">
              <w:rPr>
                <w:sz w:val="22"/>
                <w:szCs w:val="24"/>
                <w:lang w:val="en-US"/>
              </w:rPr>
              <w:t>dmsurgut</w:t>
            </w:r>
            <w:proofErr w:type="spellEnd"/>
            <w:r w:rsidRPr="00524A7A">
              <w:rPr>
                <w:sz w:val="22"/>
                <w:szCs w:val="24"/>
              </w:rPr>
              <w:t>.</w:t>
            </w:r>
            <w:r w:rsidRPr="00524A7A">
              <w:rPr>
                <w:sz w:val="22"/>
                <w:szCs w:val="24"/>
                <w:lang w:val="en-US"/>
              </w:rPr>
              <w:t>ru</w:t>
            </w:r>
          </w:p>
          <w:p w14:paraId="5548C5C1" w14:textId="77777777" w:rsidR="00524A7A" w:rsidRPr="00524A7A" w:rsidRDefault="00DC5593" w:rsidP="00032CFA">
            <w:pPr>
              <w:widowControl w:val="0"/>
              <w:rPr>
                <w:sz w:val="22"/>
                <w:szCs w:val="24"/>
                <w:u w:val="single"/>
                <w:lang w:bidi="en-US"/>
              </w:rPr>
            </w:pPr>
            <w:hyperlink r:id="rId8" w:history="1">
              <w:r w:rsidR="00524A7A" w:rsidRPr="00524A7A">
                <w:rPr>
                  <w:sz w:val="22"/>
                  <w:szCs w:val="24"/>
                  <w:u w:val="single"/>
                  <w:lang w:val="en-US" w:bidi="en-US"/>
                </w:rPr>
                <w:t>http</w:t>
              </w:r>
              <w:r w:rsidR="00524A7A" w:rsidRPr="00524A7A">
                <w:rPr>
                  <w:sz w:val="22"/>
                  <w:szCs w:val="24"/>
                  <w:u w:val="single"/>
                  <w:lang w:bidi="en-US"/>
                </w:rPr>
                <w:t>://</w:t>
              </w:r>
              <w:r w:rsidR="00524A7A" w:rsidRPr="00524A7A">
                <w:rPr>
                  <w:sz w:val="22"/>
                  <w:szCs w:val="24"/>
                  <w:u w:val="single"/>
                  <w:lang w:val="en-US" w:bidi="en-US"/>
                </w:rPr>
                <w:t>ds</w:t>
              </w:r>
              <w:r w:rsidR="00524A7A" w:rsidRPr="00524A7A">
                <w:rPr>
                  <w:sz w:val="22"/>
                  <w:szCs w:val="24"/>
                  <w:u w:val="single"/>
                  <w:lang w:bidi="en-US"/>
                </w:rPr>
                <w:t>45.</w:t>
              </w:r>
              <w:r w:rsidR="00524A7A" w:rsidRPr="00524A7A">
                <w:rPr>
                  <w:sz w:val="22"/>
                  <w:szCs w:val="24"/>
                  <w:u w:val="single"/>
                  <w:lang w:val="en-US" w:bidi="en-US"/>
                </w:rPr>
                <w:t>detkin</w:t>
              </w:r>
              <w:r w:rsidR="00524A7A" w:rsidRPr="00524A7A">
                <w:rPr>
                  <w:sz w:val="22"/>
                  <w:szCs w:val="24"/>
                  <w:u w:val="single"/>
                  <w:lang w:bidi="en-US"/>
                </w:rPr>
                <w:t>-</w:t>
              </w:r>
              <w:r w:rsidR="00524A7A" w:rsidRPr="00524A7A">
                <w:rPr>
                  <w:sz w:val="22"/>
                  <w:szCs w:val="24"/>
                  <w:u w:val="single"/>
                  <w:lang w:val="en-US" w:bidi="en-US"/>
                </w:rPr>
                <w:t>club</w:t>
              </w:r>
              <w:r w:rsidR="00524A7A" w:rsidRPr="00524A7A">
                <w:rPr>
                  <w:sz w:val="22"/>
                  <w:szCs w:val="24"/>
                  <w:u w:val="single"/>
                  <w:lang w:bidi="en-US"/>
                </w:rPr>
                <w:t>.</w:t>
              </w:r>
              <w:r w:rsidR="00524A7A" w:rsidRPr="00524A7A">
                <w:rPr>
                  <w:sz w:val="22"/>
                  <w:szCs w:val="24"/>
                  <w:u w:val="single"/>
                  <w:lang w:val="en-US" w:bidi="en-US"/>
                </w:rPr>
                <w:t>ru</w:t>
              </w:r>
            </w:hyperlink>
          </w:p>
          <w:p w14:paraId="63D755FA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>ИНН 8602272292</w:t>
            </w:r>
          </w:p>
          <w:p w14:paraId="570A41FE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>КПП 860201001</w:t>
            </w:r>
          </w:p>
          <w:p w14:paraId="3F9295E0" w14:textId="77777777" w:rsidR="00524A7A" w:rsidRPr="00524A7A" w:rsidRDefault="00524A7A" w:rsidP="00032CFA">
            <w:pPr>
              <w:widowControl w:val="0"/>
              <w:rPr>
                <w:sz w:val="12"/>
                <w:szCs w:val="24"/>
                <w:u w:val="single"/>
                <w:lang w:bidi="en-US"/>
              </w:rPr>
            </w:pPr>
          </w:p>
          <w:p w14:paraId="758C7BBA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 xml:space="preserve">Департамент финансов </w:t>
            </w:r>
          </w:p>
          <w:p w14:paraId="2973881B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 xml:space="preserve">Администрации города Сургута </w:t>
            </w:r>
          </w:p>
          <w:p w14:paraId="50393F43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>л/с 043ДС04520,</w:t>
            </w:r>
          </w:p>
          <w:p w14:paraId="3F3CC3CF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>л/с 043ДС04550</w:t>
            </w:r>
          </w:p>
          <w:p w14:paraId="1930A735" w14:textId="77777777" w:rsid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12"/>
                <w:szCs w:val="24"/>
                <w:lang w:bidi="ru-RU"/>
              </w:rPr>
            </w:pPr>
          </w:p>
          <w:p w14:paraId="7A8B48E8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>Единый казначейский счет  40102810245370000007</w:t>
            </w:r>
          </w:p>
          <w:p w14:paraId="4C78F660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 xml:space="preserve">Казначейский счет 03234643718760008700 </w:t>
            </w:r>
          </w:p>
          <w:p w14:paraId="579091B9" w14:textId="77777777" w:rsidR="00524A7A" w:rsidRPr="00524A7A" w:rsidRDefault="00524A7A" w:rsidP="00032CF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>в РКЦ Ханты-Мансийск/УФК по Ханты-Мансийскому автономному округу – Югре г.Ханты-Мансийск</w:t>
            </w:r>
          </w:p>
          <w:p w14:paraId="60333FAB" w14:textId="77777777" w:rsidR="00524A7A" w:rsidRDefault="00524A7A" w:rsidP="00524A7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>БИК 007162163</w:t>
            </w:r>
          </w:p>
          <w:p w14:paraId="291E7EAE" w14:textId="77777777" w:rsidR="00524A7A" w:rsidRPr="00524A7A" w:rsidRDefault="00524A7A" w:rsidP="00524A7A">
            <w:pPr>
              <w:widowControl w:val="0"/>
              <w:autoSpaceDE w:val="0"/>
              <w:autoSpaceDN w:val="0"/>
              <w:ind w:right="97"/>
              <w:rPr>
                <w:bCs/>
                <w:sz w:val="22"/>
                <w:szCs w:val="24"/>
                <w:lang w:bidi="ru-RU"/>
              </w:rPr>
            </w:pPr>
            <w:r w:rsidRPr="00524A7A">
              <w:rPr>
                <w:sz w:val="22"/>
                <w:szCs w:val="24"/>
                <w:lang w:bidi="ru-RU"/>
              </w:rPr>
              <w:t>ОКТМО 71876000</w:t>
            </w:r>
            <w:r w:rsidRPr="00524A7A">
              <w:rPr>
                <w:spacing w:val="-3"/>
                <w:sz w:val="22"/>
                <w:szCs w:val="24"/>
                <w:lang w:bidi="ru-RU"/>
              </w:rPr>
              <w:t xml:space="preserve"> </w:t>
            </w:r>
          </w:p>
          <w:p w14:paraId="11EEA0D8" w14:textId="77777777" w:rsidR="00524A7A" w:rsidRPr="00524A7A" w:rsidRDefault="00524A7A" w:rsidP="00032CFA">
            <w:pPr>
              <w:rPr>
                <w:sz w:val="18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 </w:t>
            </w:r>
          </w:p>
          <w:p w14:paraId="0A9D4AD3" w14:textId="77777777" w:rsidR="00524A7A" w:rsidRPr="00524A7A" w:rsidRDefault="002225C6" w:rsidP="00032CF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«_____»____________2023</w:t>
            </w:r>
            <w:r w:rsidR="00524A7A" w:rsidRPr="00524A7A">
              <w:rPr>
                <w:sz w:val="22"/>
                <w:szCs w:val="24"/>
              </w:rPr>
              <w:t>г.</w:t>
            </w:r>
          </w:p>
          <w:p w14:paraId="4F4C37A6" w14:textId="77777777" w:rsidR="00524A7A" w:rsidRPr="00524A7A" w:rsidRDefault="00524A7A" w:rsidP="00032CFA">
            <w:pPr>
              <w:rPr>
                <w:sz w:val="22"/>
                <w:szCs w:val="24"/>
              </w:rPr>
            </w:pPr>
          </w:p>
          <w:p w14:paraId="39FFC195" w14:textId="77777777" w:rsidR="00524A7A" w:rsidRPr="00524A7A" w:rsidRDefault="00524A7A" w:rsidP="00032CFA">
            <w:pPr>
              <w:ind w:right="-134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Заведующий    </w:t>
            </w:r>
          </w:p>
          <w:p w14:paraId="23B248A6" w14:textId="77777777" w:rsidR="00524A7A" w:rsidRPr="00524A7A" w:rsidRDefault="00524A7A" w:rsidP="00032CFA">
            <w:pPr>
              <w:ind w:right="-134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 / С.Б. Гарипова</w:t>
            </w:r>
          </w:p>
          <w:p w14:paraId="0999C1C7" w14:textId="77777777" w:rsidR="00524A7A" w:rsidRPr="00524A7A" w:rsidRDefault="00524A7A" w:rsidP="00032CFA">
            <w:pPr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         (подпись)                  </w:t>
            </w:r>
          </w:p>
          <w:p w14:paraId="6AABAEFB" w14:textId="77777777" w:rsidR="00524A7A" w:rsidRPr="00524A7A" w:rsidRDefault="00524A7A" w:rsidP="00032CFA">
            <w:pPr>
              <w:widowControl w:val="0"/>
              <w:rPr>
                <w:rFonts w:eastAsia="Palatino Linotype"/>
                <w:sz w:val="22"/>
                <w:szCs w:val="24"/>
                <w:shd w:val="clear" w:color="auto" w:fill="FFFFFF"/>
                <w:lang w:bidi="ru-RU"/>
              </w:rPr>
            </w:pPr>
          </w:p>
          <w:p w14:paraId="5764BC28" w14:textId="77777777" w:rsidR="00524A7A" w:rsidRPr="00524A7A" w:rsidRDefault="00524A7A" w:rsidP="00032CFA">
            <w:pPr>
              <w:pStyle w:val="21"/>
              <w:shd w:val="clear" w:color="auto" w:fill="auto"/>
              <w:spacing w:line="240" w:lineRule="auto"/>
              <w:ind w:right="240"/>
              <w:rPr>
                <w:rFonts w:ascii="Times New Roman" w:eastAsia="Palatino Linotype" w:hAnsi="Times New Roman" w:cs="Times New Roman"/>
                <w:color w:val="000000"/>
                <w:sz w:val="22"/>
                <w:szCs w:val="24"/>
                <w:shd w:val="clear" w:color="auto" w:fill="FFFFFF"/>
                <w:lang w:bidi="ru-RU"/>
              </w:rPr>
            </w:pPr>
            <w:r w:rsidRPr="00524A7A">
              <w:rPr>
                <w:rFonts w:ascii="Times New Roman" w:eastAsia="Palatino Linotype" w:hAnsi="Times New Roman" w:cs="Times New Roman"/>
                <w:sz w:val="22"/>
                <w:szCs w:val="24"/>
                <w:shd w:val="clear" w:color="auto" w:fill="FFFFFF"/>
                <w:lang w:bidi="ru-RU"/>
              </w:rPr>
              <w:t>М.П.</w:t>
            </w:r>
          </w:p>
        </w:tc>
        <w:tc>
          <w:tcPr>
            <w:tcW w:w="3615" w:type="dxa"/>
            <w:shd w:val="clear" w:color="auto" w:fill="auto"/>
          </w:tcPr>
          <w:p w14:paraId="4E9336BA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  <w:u w:val="single"/>
              </w:rPr>
            </w:pPr>
            <w:r w:rsidRPr="00524A7A">
              <w:rPr>
                <w:sz w:val="22"/>
                <w:szCs w:val="24"/>
                <w:u w:val="single"/>
              </w:rPr>
              <w:t>Родитель:</w:t>
            </w:r>
          </w:p>
          <w:p w14:paraId="00A76281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Ф.И.О.____________________</w:t>
            </w:r>
          </w:p>
          <w:p w14:paraId="307A95AD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69CCEB22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75656229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Паспортные данные:</w:t>
            </w:r>
          </w:p>
          <w:p w14:paraId="4D73A924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692CB9CB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73E09A47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0A8B8776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Адрес регистрации:</w:t>
            </w:r>
          </w:p>
          <w:p w14:paraId="25D8827A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7E12362B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1BB50423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Адрес фактического места жительства: </w:t>
            </w:r>
          </w:p>
          <w:p w14:paraId="0A6C7794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7E341977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2FC1ECFB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контактные данные: </w:t>
            </w:r>
          </w:p>
          <w:p w14:paraId="3DAD31AD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spacing w:before="120"/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е-</w:t>
            </w:r>
            <w:r w:rsidRPr="00524A7A">
              <w:rPr>
                <w:sz w:val="22"/>
                <w:szCs w:val="24"/>
                <w:lang w:val="en-US"/>
              </w:rPr>
              <w:t>mail</w:t>
            </w:r>
            <w:r w:rsidRPr="00524A7A">
              <w:rPr>
                <w:sz w:val="22"/>
                <w:szCs w:val="24"/>
              </w:rPr>
              <w:t>: ___________________</w:t>
            </w:r>
          </w:p>
          <w:p w14:paraId="3857812E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телефоны:</w:t>
            </w:r>
          </w:p>
          <w:p w14:paraId="1003988E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дом: _____________________</w:t>
            </w:r>
          </w:p>
          <w:p w14:paraId="75004711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раб: _____________________</w:t>
            </w:r>
          </w:p>
          <w:p w14:paraId="26B33BF5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моб: _____________________</w:t>
            </w:r>
          </w:p>
          <w:p w14:paraId="450FE551" w14:textId="77777777" w:rsidR="00524A7A" w:rsidRPr="00524A7A" w:rsidRDefault="002225C6" w:rsidP="00032CFA">
            <w:pPr>
              <w:tabs>
                <w:tab w:val="left" w:pos="0"/>
                <w:tab w:val="left" w:pos="709"/>
              </w:tabs>
              <w:spacing w:before="12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«_____» _________ 2023</w:t>
            </w:r>
            <w:r w:rsidR="00524A7A" w:rsidRPr="00524A7A">
              <w:rPr>
                <w:sz w:val="22"/>
                <w:szCs w:val="24"/>
              </w:rPr>
              <w:t>г.</w:t>
            </w:r>
          </w:p>
          <w:p w14:paraId="0DDD40ED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spacing w:before="120"/>
              <w:jc w:val="both"/>
              <w:rPr>
                <w:sz w:val="22"/>
                <w:szCs w:val="24"/>
              </w:rPr>
            </w:pPr>
          </w:p>
          <w:p w14:paraId="7C10782B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Родитель </w:t>
            </w:r>
          </w:p>
          <w:p w14:paraId="1EDF130B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 / ______________</w:t>
            </w:r>
          </w:p>
          <w:p w14:paraId="6EEA4590" w14:textId="77777777" w:rsidR="00524A7A" w:rsidRPr="00524A7A" w:rsidRDefault="00524A7A" w:rsidP="00032CFA">
            <w:pPr>
              <w:pStyle w:val="21"/>
              <w:tabs>
                <w:tab w:val="left" w:leader="underscore" w:pos="170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24A7A">
              <w:rPr>
                <w:rFonts w:ascii="Times New Roman" w:hAnsi="Times New Roman" w:cs="Times New Roman"/>
                <w:sz w:val="22"/>
                <w:szCs w:val="24"/>
              </w:rPr>
              <w:t xml:space="preserve">   (подпись)                   (расшифровка)</w:t>
            </w:r>
          </w:p>
        </w:tc>
        <w:tc>
          <w:tcPr>
            <w:tcW w:w="3615" w:type="dxa"/>
          </w:tcPr>
          <w:p w14:paraId="2C7BAAD6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  <w:u w:val="single"/>
              </w:rPr>
            </w:pPr>
            <w:r w:rsidRPr="00524A7A">
              <w:rPr>
                <w:sz w:val="22"/>
                <w:szCs w:val="24"/>
                <w:u w:val="single"/>
              </w:rPr>
              <w:t>Родитель:</w:t>
            </w:r>
          </w:p>
          <w:p w14:paraId="1F55A198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Ф.И.О.____________________</w:t>
            </w:r>
          </w:p>
          <w:p w14:paraId="3325137E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3069A95B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6092E711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Паспортные данные:</w:t>
            </w:r>
          </w:p>
          <w:p w14:paraId="7EB75D4D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5B8342EA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55AAF33B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1A4211AD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Адрес регистрации:</w:t>
            </w:r>
          </w:p>
          <w:p w14:paraId="73ACDB42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496462C5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2B2DF9B5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Адрес фактического места жительства: </w:t>
            </w:r>
          </w:p>
          <w:p w14:paraId="1DD15BF0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03C0CF19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__________________________</w:t>
            </w:r>
          </w:p>
          <w:p w14:paraId="16D59B72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контактные данные: </w:t>
            </w:r>
          </w:p>
          <w:p w14:paraId="1BB92215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spacing w:before="120"/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е-</w:t>
            </w:r>
            <w:r w:rsidRPr="00524A7A">
              <w:rPr>
                <w:sz w:val="22"/>
                <w:szCs w:val="24"/>
                <w:lang w:val="en-US"/>
              </w:rPr>
              <w:t>mail</w:t>
            </w:r>
            <w:r w:rsidRPr="00524A7A">
              <w:rPr>
                <w:sz w:val="22"/>
                <w:szCs w:val="24"/>
              </w:rPr>
              <w:t>: ___________________</w:t>
            </w:r>
          </w:p>
          <w:p w14:paraId="285D45EA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телефоны:</w:t>
            </w:r>
          </w:p>
          <w:p w14:paraId="1D4FE406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дом: _____________________</w:t>
            </w:r>
          </w:p>
          <w:p w14:paraId="1CEB6EA2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раб: ______________________</w:t>
            </w:r>
          </w:p>
          <w:p w14:paraId="0EFFF606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моб: _____________________</w:t>
            </w:r>
          </w:p>
          <w:p w14:paraId="0C8E0E5D" w14:textId="77777777" w:rsidR="00524A7A" w:rsidRPr="00524A7A" w:rsidRDefault="002225C6" w:rsidP="00032CFA">
            <w:pPr>
              <w:tabs>
                <w:tab w:val="left" w:pos="0"/>
                <w:tab w:val="left" w:pos="709"/>
              </w:tabs>
              <w:spacing w:before="12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«_____» _________ 2023</w:t>
            </w:r>
            <w:r w:rsidR="00524A7A" w:rsidRPr="00524A7A">
              <w:rPr>
                <w:sz w:val="22"/>
                <w:szCs w:val="24"/>
              </w:rPr>
              <w:t>г.</w:t>
            </w:r>
          </w:p>
          <w:p w14:paraId="40C9B285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</w:p>
          <w:p w14:paraId="14D25CA7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 xml:space="preserve">Родитель </w:t>
            </w:r>
          </w:p>
          <w:p w14:paraId="65393F51" w14:textId="77777777" w:rsidR="00524A7A" w:rsidRPr="00524A7A" w:rsidRDefault="00524A7A" w:rsidP="00032CFA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4"/>
              </w:rPr>
            </w:pPr>
            <w:r w:rsidRPr="00524A7A">
              <w:rPr>
                <w:sz w:val="22"/>
                <w:szCs w:val="24"/>
              </w:rPr>
              <w:t>__________ / ______________</w:t>
            </w:r>
          </w:p>
          <w:p w14:paraId="603EFFA8" w14:textId="77777777" w:rsidR="00524A7A" w:rsidRPr="00524A7A" w:rsidRDefault="00524A7A" w:rsidP="00032CFA">
            <w:pPr>
              <w:pStyle w:val="21"/>
              <w:tabs>
                <w:tab w:val="left" w:leader="underscore" w:pos="170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24A7A">
              <w:rPr>
                <w:rFonts w:ascii="Times New Roman" w:hAnsi="Times New Roman" w:cs="Times New Roman"/>
                <w:sz w:val="22"/>
                <w:szCs w:val="24"/>
              </w:rPr>
              <w:t xml:space="preserve">   (подпись)                   (расшифровка)</w:t>
            </w:r>
          </w:p>
        </w:tc>
      </w:tr>
    </w:tbl>
    <w:p w14:paraId="76C02673" w14:textId="77777777" w:rsidR="00B831D1" w:rsidRPr="00524A7A" w:rsidRDefault="00B831D1" w:rsidP="00524A7A">
      <w:pPr>
        <w:spacing w:before="120"/>
        <w:ind w:left="-567"/>
        <w:jc w:val="both"/>
        <w:rPr>
          <w:sz w:val="24"/>
          <w:szCs w:val="24"/>
        </w:rPr>
      </w:pPr>
      <w:r w:rsidRPr="00351693">
        <w:rPr>
          <w:sz w:val="24"/>
          <w:szCs w:val="24"/>
        </w:rPr>
        <w:t xml:space="preserve">Оформленный экземпляр договора об образовании </w:t>
      </w:r>
      <w:r w:rsidRPr="00B831D1">
        <w:rPr>
          <w:sz w:val="24"/>
          <w:szCs w:val="24"/>
        </w:rPr>
        <w:t xml:space="preserve">заключенного </w:t>
      </w:r>
      <w:r w:rsidRPr="00351693">
        <w:rPr>
          <w:sz w:val="24"/>
          <w:szCs w:val="24"/>
        </w:rPr>
        <w:t xml:space="preserve">между </w:t>
      </w:r>
      <w:r w:rsidRPr="00B831D1">
        <w:rPr>
          <w:bCs/>
          <w:sz w:val="24"/>
          <w:szCs w:val="24"/>
        </w:rPr>
        <w:t>Учреждение</w:t>
      </w:r>
      <w:r>
        <w:rPr>
          <w:bCs/>
          <w:sz w:val="24"/>
          <w:szCs w:val="24"/>
        </w:rPr>
        <w:t>м</w:t>
      </w:r>
      <w:r w:rsidRPr="00351693">
        <w:rPr>
          <w:sz w:val="24"/>
          <w:szCs w:val="24"/>
        </w:rPr>
        <w:t xml:space="preserve"> и Родителями (законными представителями) ребёнка </w:t>
      </w:r>
      <w:r w:rsidRPr="00B831D1">
        <w:rPr>
          <w:sz w:val="24"/>
          <w:szCs w:val="24"/>
        </w:rPr>
        <w:t>получил(а) на руки «_____» ___</w:t>
      </w:r>
      <w:r>
        <w:rPr>
          <w:sz w:val="24"/>
          <w:szCs w:val="24"/>
        </w:rPr>
        <w:t>_</w:t>
      </w:r>
      <w:r w:rsidR="002225C6">
        <w:rPr>
          <w:sz w:val="24"/>
          <w:szCs w:val="24"/>
        </w:rPr>
        <w:t>___ 2023</w:t>
      </w:r>
      <w:r w:rsidRPr="00B831D1">
        <w:rPr>
          <w:sz w:val="24"/>
          <w:szCs w:val="24"/>
        </w:rPr>
        <w:t>г.</w:t>
      </w:r>
    </w:p>
    <w:p w14:paraId="449001E3" w14:textId="77777777" w:rsidR="00B831D1" w:rsidRPr="00B831D1" w:rsidRDefault="002225C6" w:rsidP="00B831D1">
      <w:pPr>
        <w:spacing w:before="60"/>
        <w:ind w:left="-567"/>
        <w:jc w:val="both"/>
        <w:rPr>
          <w:sz w:val="24"/>
          <w:szCs w:val="24"/>
        </w:rPr>
      </w:pPr>
      <w:r>
        <w:rPr>
          <w:sz w:val="24"/>
        </w:rPr>
        <w:t>« _____»___________2023</w:t>
      </w:r>
      <w:r w:rsidR="00B831D1" w:rsidRPr="00E702F1">
        <w:rPr>
          <w:sz w:val="24"/>
        </w:rPr>
        <w:t xml:space="preserve"> г. /________________/______________________________/</w:t>
      </w:r>
    </w:p>
    <w:p w14:paraId="63A541E5" w14:textId="77777777" w:rsidR="00B831D1" w:rsidRPr="00351693" w:rsidRDefault="00B831D1" w:rsidP="00B831D1">
      <w:pPr>
        <w:jc w:val="both"/>
        <w:rPr>
          <w:sz w:val="16"/>
          <w:szCs w:val="16"/>
        </w:rPr>
      </w:pPr>
      <w:r w:rsidRPr="00351693">
        <w:rPr>
          <w:sz w:val="16"/>
          <w:szCs w:val="16"/>
        </w:rPr>
        <w:t xml:space="preserve">                                                                                 (подпись)                               </w:t>
      </w:r>
      <w:r>
        <w:rPr>
          <w:sz w:val="16"/>
          <w:szCs w:val="16"/>
        </w:rPr>
        <w:t xml:space="preserve">              </w:t>
      </w:r>
      <w:r w:rsidRPr="00351693">
        <w:rPr>
          <w:sz w:val="16"/>
          <w:szCs w:val="16"/>
        </w:rPr>
        <w:t xml:space="preserve">   (расшифровка</w:t>
      </w:r>
      <w:r>
        <w:rPr>
          <w:sz w:val="16"/>
          <w:szCs w:val="16"/>
        </w:rPr>
        <w:t>)</w:t>
      </w:r>
    </w:p>
    <w:p w14:paraId="55DDE5A0" w14:textId="77777777" w:rsidR="00B831D1" w:rsidRPr="00B831D1" w:rsidRDefault="00B831D1" w:rsidP="00B831D1">
      <w:pPr>
        <w:rPr>
          <w:rFonts w:eastAsia="Calibri"/>
          <w:lang w:eastAsia="ar-SA"/>
        </w:rPr>
        <w:sectPr w:rsidR="00B831D1" w:rsidRPr="00B83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BF197F" w14:textId="77777777" w:rsidR="00524A7A" w:rsidRDefault="00524A7A" w:rsidP="00524A7A">
      <w:pPr>
        <w:spacing w:line="100" w:lineRule="atLeast"/>
        <w:ind w:left="99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14:paraId="1D2023DA" w14:textId="2E378583" w:rsidR="00524A7A" w:rsidRPr="00B67783" w:rsidRDefault="00524A7A" w:rsidP="00524A7A">
      <w:pPr>
        <w:spacing w:line="100" w:lineRule="atLeast"/>
        <w:ind w:left="9912"/>
        <w:rPr>
          <w:sz w:val="22"/>
          <w:szCs w:val="22"/>
        </w:rPr>
      </w:pPr>
      <w:r w:rsidRPr="00B67783">
        <w:rPr>
          <w:sz w:val="22"/>
          <w:szCs w:val="22"/>
        </w:rPr>
        <w:t>к договор</w:t>
      </w:r>
      <w:r w:rsidR="00C40A20">
        <w:rPr>
          <w:sz w:val="22"/>
          <w:szCs w:val="22"/>
        </w:rPr>
        <w:t>у</w:t>
      </w:r>
      <w:r w:rsidRPr="00B67783">
        <w:rPr>
          <w:sz w:val="22"/>
          <w:szCs w:val="22"/>
        </w:rPr>
        <w:t xml:space="preserve"> об образовании по образовательным программам дошкольного образования</w:t>
      </w:r>
    </w:p>
    <w:p w14:paraId="750C23FB" w14:textId="77777777" w:rsidR="00524A7A" w:rsidRPr="00E11E4C" w:rsidRDefault="00524A7A" w:rsidP="00524A7A">
      <w:pPr>
        <w:spacing w:before="120" w:after="120" w:line="100" w:lineRule="atLeast"/>
        <w:jc w:val="center"/>
        <w:rPr>
          <w:b/>
          <w:bCs/>
          <w:sz w:val="22"/>
        </w:rPr>
      </w:pPr>
      <w:r w:rsidRPr="00E11E4C">
        <w:rPr>
          <w:b/>
          <w:sz w:val="22"/>
        </w:rPr>
        <w:t>Размер родительской платы, взимаемой с родителей (законных представителей) за присмотр и уход за ребёнком в Учреждении на 202</w:t>
      </w:r>
      <w:r w:rsidR="00E41E3E">
        <w:rPr>
          <w:b/>
          <w:sz w:val="22"/>
        </w:rPr>
        <w:t>3</w:t>
      </w:r>
      <w:r w:rsidRPr="00E11E4C">
        <w:rPr>
          <w:b/>
          <w:sz w:val="22"/>
        </w:rPr>
        <w:t xml:space="preserve"> год</w:t>
      </w:r>
    </w:p>
    <w:p w14:paraId="6DCD4074" w14:textId="77777777" w:rsidR="00524A7A" w:rsidRPr="0008750E" w:rsidRDefault="00524A7A" w:rsidP="00524A7A">
      <w:pPr>
        <w:pStyle w:val="a3"/>
        <w:numPr>
          <w:ilvl w:val="0"/>
          <w:numId w:val="12"/>
        </w:numPr>
        <w:tabs>
          <w:tab w:val="left" w:pos="851"/>
        </w:tabs>
        <w:suppressAutoHyphens/>
        <w:spacing w:line="100" w:lineRule="atLeast"/>
        <w:ind w:left="0" w:firstLine="567"/>
        <w:jc w:val="both"/>
        <w:rPr>
          <w:bCs/>
          <w:sz w:val="24"/>
        </w:rPr>
      </w:pPr>
      <w:r w:rsidRPr="0008750E">
        <w:rPr>
          <w:bCs/>
          <w:sz w:val="24"/>
        </w:rPr>
        <w:t>Размер родительской платы, взимаемой с Родителя (законного представителя) за присмотр и уход  за Воспитанником  в Учреждении, является равным сумме нормативных затрат Учреждения на оказание услуги по присмотру и уходу за ребенком в расчете на одного воспитанника.</w:t>
      </w:r>
    </w:p>
    <w:p w14:paraId="762E8E1C" w14:textId="77777777" w:rsidR="00524A7A" w:rsidRPr="0008750E" w:rsidRDefault="00524A7A" w:rsidP="00524A7A">
      <w:pPr>
        <w:pStyle w:val="a3"/>
        <w:numPr>
          <w:ilvl w:val="0"/>
          <w:numId w:val="12"/>
        </w:numPr>
        <w:tabs>
          <w:tab w:val="left" w:pos="851"/>
        </w:tabs>
        <w:suppressAutoHyphens/>
        <w:spacing w:line="100" w:lineRule="atLeast"/>
        <w:ind w:left="0" w:firstLine="567"/>
        <w:jc w:val="both"/>
        <w:rPr>
          <w:bCs/>
          <w:sz w:val="24"/>
        </w:rPr>
      </w:pPr>
      <w:r w:rsidRPr="0008750E">
        <w:rPr>
          <w:bCs/>
          <w:sz w:val="24"/>
        </w:rPr>
        <w:t>Нормативные затраты на оказание услуги по присмотру и уходу за Воспитанником включают:</w:t>
      </w:r>
    </w:p>
    <w:p w14:paraId="730EBEA1" w14:textId="77777777" w:rsidR="00524A7A" w:rsidRPr="0008750E" w:rsidRDefault="00524A7A" w:rsidP="00524A7A">
      <w:pPr>
        <w:pStyle w:val="a3"/>
        <w:numPr>
          <w:ilvl w:val="0"/>
          <w:numId w:val="13"/>
        </w:numPr>
        <w:suppressAutoHyphens/>
        <w:spacing w:line="100" w:lineRule="atLeast"/>
        <w:jc w:val="both"/>
        <w:rPr>
          <w:bCs/>
          <w:sz w:val="24"/>
        </w:rPr>
      </w:pPr>
      <w:r w:rsidRPr="0008750E">
        <w:rPr>
          <w:bCs/>
          <w:sz w:val="24"/>
        </w:rPr>
        <w:t>затраты на приобретение продуктов питания;</w:t>
      </w:r>
    </w:p>
    <w:p w14:paraId="17B42D70" w14:textId="77777777" w:rsidR="00524A7A" w:rsidRPr="0008750E" w:rsidRDefault="00524A7A" w:rsidP="00524A7A">
      <w:pPr>
        <w:pStyle w:val="a3"/>
        <w:numPr>
          <w:ilvl w:val="0"/>
          <w:numId w:val="13"/>
        </w:numPr>
        <w:suppressAutoHyphens/>
        <w:spacing w:line="100" w:lineRule="atLeast"/>
        <w:jc w:val="both"/>
        <w:rPr>
          <w:bCs/>
          <w:sz w:val="24"/>
        </w:rPr>
      </w:pPr>
      <w:r w:rsidRPr="0008750E">
        <w:rPr>
          <w:bCs/>
          <w:sz w:val="24"/>
        </w:rPr>
        <w:t xml:space="preserve">прочие затраты, связанные с приобретением расходных материалов, используемых для обеспечения соблюдения Воспитанниками режима дня и личной гигиены.  </w:t>
      </w:r>
    </w:p>
    <w:p w14:paraId="763FDA68" w14:textId="77777777" w:rsidR="00524A7A" w:rsidRPr="0008750E" w:rsidRDefault="00524A7A" w:rsidP="00524A7A">
      <w:pPr>
        <w:pStyle w:val="a3"/>
        <w:numPr>
          <w:ilvl w:val="0"/>
          <w:numId w:val="12"/>
        </w:numPr>
        <w:tabs>
          <w:tab w:val="left" w:pos="851"/>
        </w:tabs>
        <w:suppressAutoHyphens/>
        <w:spacing w:line="100" w:lineRule="atLeast"/>
        <w:ind w:left="0" w:firstLine="567"/>
        <w:jc w:val="both"/>
        <w:rPr>
          <w:bCs/>
          <w:sz w:val="24"/>
        </w:rPr>
      </w:pPr>
      <w:r w:rsidRPr="0008750E">
        <w:rPr>
          <w:bCs/>
          <w:sz w:val="24"/>
        </w:rPr>
        <w:t xml:space="preserve">Размер  родительской платы устанавливается за один день присмотра и ухода за ребенком, за каждый месяц в зависимости от числа рабочих дней в соответствующем месяце при пятидневной рабочей неделе.  </w:t>
      </w:r>
    </w:p>
    <w:p w14:paraId="0AAAB4E1" w14:textId="77777777" w:rsidR="00524A7A" w:rsidRDefault="00524A7A" w:rsidP="00524A7A">
      <w:pPr>
        <w:pStyle w:val="a3"/>
        <w:numPr>
          <w:ilvl w:val="0"/>
          <w:numId w:val="12"/>
        </w:numPr>
        <w:tabs>
          <w:tab w:val="left" w:pos="851"/>
        </w:tabs>
        <w:suppressAutoHyphens/>
        <w:spacing w:after="120" w:line="100" w:lineRule="atLeast"/>
        <w:ind w:left="0" w:firstLine="567"/>
        <w:jc w:val="both"/>
        <w:rPr>
          <w:bCs/>
          <w:sz w:val="24"/>
        </w:rPr>
      </w:pPr>
      <w:r w:rsidRPr="0008750E">
        <w:rPr>
          <w:bCs/>
          <w:sz w:val="24"/>
        </w:rPr>
        <w:t>Размер родительской платы, взимаемой с родителей (законных представителей) за присмотр и уход за ребенком в Учреждения, на 202</w:t>
      </w:r>
      <w:r w:rsidR="00E41E3E">
        <w:rPr>
          <w:bCs/>
          <w:sz w:val="24"/>
        </w:rPr>
        <w:t>3</w:t>
      </w:r>
      <w:r w:rsidRPr="0008750E">
        <w:rPr>
          <w:bCs/>
          <w:sz w:val="24"/>
        </w:rPr>
        <w:t xml:space="preserve"> год составляет:</w:t>
      </w:r>
    </w:p>
    <w:tbl>
      <w:tblPr>
        <w:tblW w:w="152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93"/>
        <w:gridCol w:w="1197"/>
        <w:gridCol w:w="1274"/>
        <w:gridCol w:w="904"/>
        <w:gridCol w:w="779"/>
        <w:gridCol w:w="781"/>
        <w:gridCol w:w="699"/>
        <w:gridCol w:w="781"/>
        <w:gridCol w:w="781"/>
        <w:gridCol w:w="781"/>
        <w:gridCol w:w="734"/>
        <w:gridCol w:w="751"/>
        <w:gridCol w:w="752"/>
        <w:gridCol w:w="781"/>
        <w:gridCol w:w="781"/>
        <w:gridCol w:w="738"/>
      </w:tblGrid>
      <w:tr w:rsidR="007228E2" w:rsidRPr="00B67783" w14:paraId="34969409" w14:textId="77777777" w:rsidTr="007909F1">
        <w:trPr>
          <w:trHeight w:val="167"/>
        </w:trPr>
        <w:tc>
          <w:tcPr>
            <w:tcW w:w="1701" w:type="dxa"/>
            <w:vMerge w:val="restart"/>
            <w:shd w:val="clear" w:color="auto" w:fill="auto"/>
          </w:tcPr>
          <w:p w14:paraId="51E9E132" w14:textId="77777777" w:rsidR="007228E2" w:rsidRPr="00B74683" w:rsidRDefault="007228E2" w:rsidP="00504EE8">
            <w:pPr>
              <w:pStyle w:val="TableParagraph"/>
              <w:spacing w:before="106"/>
              <w:ind w:hanging="8"/>
              <w:jc w:val="center"/>
              <w:rPr>
                <w:sz w:val="16"/>
              </w:rPr>
            </w:pPr>
            <w:proofErr w:type="spellStart"/>
            <w:r w:rsidRPr="00B74683">
              <w:rPr>
                <w:sz w:val="16"/>
              </w:rPr>
              <w:t>Время</w:t>
            </w:r>
            <w:proofErr w:type="spellEnd"/>
            <w:r w:rsidRPr="00B74683">
              <w:rPr>
                <w:sz w:val="16"/>
              </w:rPr>
              <w:t xml:space="preserve"> </w:t>
            </w:r>
            <w:proofErr w:type="spellStart"/>
            <w:r w:rsidRPr="00B74683">
              <w:rPr>
                <w:sz w:val="16"/>
              </w:rPr>
              <w:t>функционирования</w:t>
            </w:r>
            <w:proofErr w:type="spellEnd"/>
            <w:r w:rsidRPr="00B74683">
              <w:rPr>
                <w:sz w:val="16"/>
              </w:rPr>
              <w:t xml:space="preserve"> </w:t>
            </w:r>
            <w:proofErr w:type="spellStart"/>
            <w:r w:rsidRPr="00B74683">
              <w:rPr>
                <w:sz w:val="16"/>
              </w:rPr>
              <w:t>группы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1471239E" w14:textId="77777777" w:rsidR="007228E2" w:rsidRPr="00B74683" w:rsidRDefault="007228E2" w:rsidP="00504EE8">
            <w:pPr>
              <w:pStyle w:val="TableParagraph"/>
              <w:spacing w:before="3"/>
              <w:ind w:hanging="8"/>
              <w:jc w:val="center"/>
              <w:rPr>
                <w:sz w:val="16"/>
              </w:rPr>
            </w:pPr>
          </w:p>
          <w:p w14:paraId="53701FD1" w14:textId="77777777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proofErr w:type="spellStart"/>
            <w:r w:rsidRPr="00B74683">
              <w:rPr>
                <w:sz w:val="16"/>
              </w:rPr>
              <w:t>Возрастной</w:t>
            </w:r>
            <w:proofErr w:type="spellEnd"/>
            <w:r w:rsidRPr="00B74683">
              <w:rPr>
                <w:sz w:val="16"/>
              </w:rPr>
              <w:t xml:space="preserve"> </w:t>
            </w:r>
            <w:proofErr w:type="spellStart"/>
            <w:r w:rsidRPr="00B74683">
              <w:rPr>
                <w:sz w:val="16"/>
              </w:rPr>
              <w:t>состав</w:t>
            </w:r>
            <w:proofErr w:type="spellEnd"/>
            <w:r w:rsidRPr="00B74683">
              <w:rPr>
                <w:sz w:val="16"/>
              </w:rPr>
              <w:t xml:space="preserve"> </w:t>
            </w:r>
            <w:proofErr w:type="spellStart"/>
            <w:r w:rsidRPr="00B74683">
              <w:rPr>
                <w:sz w:val="16"/>
              </w:rPr>
              <w:t>группы</w:t>
            </w:r>
            <w:proofErr w:type="spellEnd"/>
          </w:p>
        </w:tc>
        <w:tc>
          <w:tcPr>
            <w:tcW w:w="1197" w:type="dxa"/>
            <w:vMerge w:val="restart"/>
            <w:shd w:val="clear" w:color="auto" w:fill="auto"/>
          </w:tcPr>
          <w:p w14:paraId="0F817057" w14:textId="77777777" w:rsidR="007228E2" w:rsidRPr="00B74683" w:rsidRDefault="007228E2" w:rsidP="00504EE8">
            <w:pPr>
              <w:pStyle w:val="TableParagraph"/>
              <w:spacing w:before="3"/>
              <w:ind w:hanging="8"/>
              <w:jc w:val="center"/>
              <w:rPr>
                <w:sz w:val="16"/>
              </w:rPr>
            </w:pPr>
          </w:p>
          <w:p w14:paraId="73BF8428" w14:textId="77777777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proofErr w:type="spellStart"/>
            <w:r w:rsidRPr="00B74683">
              <w:rPr>
                <w:sz w:val="16"/>
              </w:rPr>
              <w:t>Режим</w:t>
            </w:r>
            <w:proofErr w:type="spellEnd"/>
            <w:r w:rsidRPr="00B74683">
              <w:rPr>
                <w:sz w:val="16"/>
              </w:rPr>
              <w:t xml:space="preserve"> </w:t>
            </w:r>
            <w:proofErr w:type="spellStart"/>
            <w:r w:rsidRPr="00B74683">
              <w:rPr>
                <w:sz w:val="16"/>
              </w:rPr>
              <w:t>работы</w:t>
            </w:r>
            <w:proofErr w:type="spellEnd"/>
            <w:r w:rsidRPr="00B74683">
              <w:rPr>
                <w:sz w:val="16"/>
              </w:rPr>
              <w:t xml:space="preserve"> </w:t>
            </w:r>
            <w:proofErr w:type="spellStart"/>
            <w:r w:rsidRPr="00B74683">
              <w:rPr>
                <w:sz w:val="16"/>
              </w:rPr>
              <w:t>группы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</w:tcPr>
          <w:p w14:paraId="153DE879" w14:textId="77777777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</w:p>
          <w:p w14:paraId="030C19D7" w14:textId="77777777" w:rsidR="007228E2" w:rsidRPr="00B74683" w:rsidRDefault="007228E2" w:rsidP="00504EE8">
            <w:pPr>
              <w:pStyle w:val="TableParagraph"/>
              <w:spacing w:before="107"/>
              <w:ind w:hanging="8"/>
              <w:jc w:val="center"/>
              <w:rPr>
                <w:sz w:val="16"/>
              </w:rPr>
            </w:pPr>
            <w:proofErr w:type="spellStart"/>
            <w:r w:rsidRPr="00B74683">
              <w:rPr>
                <w:sz w:val="16"/>
              </w:rPr>
              <w:t>Предоставляемое</w:t>
            </w:r>
            <w:proofErr w:type="spellEnd"/>
            <w:r w:rsidRPr="00B74683">
              <w:rPr>
                <w:sz w:val="16"/>
              </w:rPr>
              <w:t xml:space="preserve"> </w:t>
            </w:r>
            <w:proofErr w:type="spellStart"/>
            <w:r w:rsidRPr="00B74683">
              <w:rPr>
                <w:sz w:val="16"/>
              </w:rPr>
              <w:t>питание</w:t>
            </w:r>
            <w:proofErr w:type="spellEnd"/>
          </w:p>
        </w:tc>
        <w:tc>
          <w:tcPr>
            <w:tcW w:w="904" w:type="dxa"/>
            <w:vMerge w:val="restart"/>
            <w:shd w:val="clear" w:color="auto" w:fill="auto"/>
          </w:tcPr>
          <w:p w14:paraId="02480335" w14:textId="77777777" w:rsidR="007228E2" w:rsidRPr="00B74683" w:rsidRDefault="007228E2" w:rsidP="00504EE8">
            <w:pPr>
              <w:pStyle w:val="TableParagraph"/>
              <w:spacing w:before="36"/>
              <w:ind w:hanging="8"/>
              <w:jc w:val="center"/>
              <w:rPr>
                <w:sz w:val="16"/>
                <w:lang w:val="ru-RU"/>
              </w:rPr>
            </w:pPr>
            <w:r w:rsidRPr="00B74683">
              <w:rPr>
                <w:sz w:val="16"/>
                <w:lang w:val="ru-RU"/>
              </w:rPr>
              <w:t>Размер родител</w:t>
            </w:r>
            <w:proofErr w:type="gramStart"/>
            <w:r w:rsidRPr="00B74683">
              <w:rPr>
                <w:sz w:val="16"/>
                <w:lang w:val="ru-RU"/>
              </w:rPr>
              <w:t>ь-</w:t>
            </w:r>
            <w:proofErr w:type="gramEnd"/>
            <w:r w:rsidRPr="00B74683">
              <w:rPr>
                <w:sz w:val="16"/>
                <w:lang w:val="ru-RU"/>
              </w:rPr>
              <w:t xml:space="preserve"> </w:t>
            </w:r>
            <w:proofErr w:type="spellStart"/>
            <w:r w:rsidRPr="00B74683">
              <w:rPr>
                <w:sz w:val="16"/>
                <w:lang w:val="ru-RU"/>
              </w:rPr>
              <w:t>ской</w:t>
            </w:r>
            <w:proofErr w:type="spellEnd"/>
            <w:r w:rsidRPr="00B74683">
              <w:rPr>
                <w:sz w:val="16"/>
                <w:lang w:val="ru-RU"/>
              </w:rPr>
              <w:t xml:space="preserve"> платы в день, руб.</w:t>
            </w:r>
          </w:p>
        </w:tc>
        <w:tc>
          <w:tcPr>
            <w:tcW w:w="9139" w:type="dxa"/>
            <w:gridSpan w:val="12"/>
            <w:shd w:val="clear" w:color="auto" w:fill="auto"/>
          </w:tcPr>
          <w:p w14:paraId="1FAFC147" w14:textId="77777777" w:rsidR="007228E2" w:rsidRPr="00B74683" w:rsidRDefault="007228E2" w:rsidP="00504EE8">
            <w:pPr>
              <w:pStyle w:val="TableParagraph"/>
              <w:spacing w:before="15"/>
              <w:ind w:hanging="8"/>
              <w:jc w:val="center"/>
              <w:rPr>
                <w:sz w:val="16"/>
                <w:lang w:val="ru-RU"/>
              </w:rPr>
            </w:pPr>
            <w:r w:rsidRPr="00B74683">
              <w:rPr>
                <w:sz w:val="16"/>
                <w:lang w:val="ru-RU"/>
              </w:rPr>
              <w:t>Размер родительской платы в месяц при 100% посещаемости, руб.</w:t>
            </w:r>
          </w:p>
        </w:tc>
      </w:tr>
      <w:tr w:rsidR="007228E2" w:rsidRPr="00B67783" w14:paraId="13424F1F" w14:textId="77777777" w:rsidTr="007909F1">
        <w:trPr>
          <w:trHeight w:val="422"/>
        </w:trPr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B9E7E7" w14:textId="77777777" w:rsidR="007228E2" w:rsidRPr="00B74683" w:rsidRDefault="007228E2" w:rsidP="00504EE8">
            <w:pPr>
              <w:widowControl w:val="0"/>
              <w:ind w:hanging="8"/>
              <w:jc w:val="center"/>
              <w:rPr>
                <w:sz w:val="16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6A023918" w14:textId="77777777" w:rsidR="007228E2" w:rsidRPr="00B74683" w:rsidRDefault="007228E2" w:rsidP="00504EE8">
            <w:pPr>
              <w:widowControl w:val="0"/>
              <w:ind w:hanging="8"/>
              <w:jc w:val="center"/>
              <w:rPr>
                <w:sz w:val="16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  <w:shd w:val="clear" w:color="auto" w:fill="auto"/>
          </w:tcPr>
          <w:p w14:paraId="7255460D" w14:textId="77777777" w:rsidR="007228E2" w:rsidRPr="00B74683" w:rsidRDefault="007228E2" w:rsidP="00504EE8">
            <w:pPr>
              <w:widowControl w:val="0"/>
              <w:ind w:hanging="8"/>
              <w:jc w:val="center"/>
              <w:rPr>
                <w:sz w:val="16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auto"/>
          </w:tcPr>
          <w:p w14:paraId="4C6D55FC" w14:textId="77777777" w:rsidR="007228E2" w:rsidRPr="00B74683" w:rsidRDefault="007228E2" w:rsidP="00504EE8">
            <w:pPr>
              <w:widowControl w:val="0"/>
              <w:ind w:hanging="8"/>
              <w:jc w:val="center"/>
              <w:rPr>
                <w:sz w:val="16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  <w:shd w:val="clear" w:color="auto" w:fill="auto"/>
          </w:tcPr>
          <w:p w14:paraId="198888BB" w14:textId="77777777" w:rsidR="007228E2" w:rsidRPr="00B74683" w:rsidRDefault="007228E2" w:rsidP="00504EE8">
            <w:pPr>
              <w:widowControl w:val="0"/>
              <w:ind w:hanging="8"/>
              <w:jc w:val="center"/>
              <w:rPr>
                <w:sz w:val="16"/>
                <w:szCs w:val="2"/>
              </w:rPr>
            </w:pPr>
          </w:p>
        </w:tc>
        <w:tc>
          <w:tcPr>
            <w:tcW w:w="779" w:type="dxa"/>
            <w:shd w:val="clear" w:color="auto" w:fill="auto"/>
          </w:tcPr>
          <w:p w14:paraId="25F21BCB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>январь 202</w:t>
            </w:r>
            <w:r>
              <w:rPr>
                <w:sz w:val="16"/>
                <w:lang w:val="ru-RU"/>
              </w:rPr>
              <w:t>3</w:t>
            </w:r>
            <w:r w:rsidRPr="00B74683">
              <w:rPr>
                <w:sz w:val="16"/>
              </w:rPr>
              <w:t xml:space="preserve"> </w:t>
            </w:r>
          </w:p>
          <w:p w14:paraId="5420F484" w14:textId="77777777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>(1</w:t>
            </w:r>
            <w:r>
              <w:rPr>
                <w:sz w:val="16"/>
                <w:lang w:val="ru-RU"/>
              </w:rPr>
              <w:t>7</w:t>
            </w:r>
            <w:r w:rsidRPr="00B74683">
              <w:rPr>
                <w:sz w:val="16"/>
              </w:rPr>
              <w:t xml:space="preserve"> дней)</w:t>
            </w:r>
          </w:p>
        </w:tc>
        <w:tc>
          <w:tcPr>
            <w:tcW w:w="781" w:type="dxa"/>
            <w:shd w:val="clear" w:color="auto" w:fill="auto"/>
          </w:tcPr>
          <w:p w14:paraId="0F514785" w14:textId="77777777" w:rsidR="007228E2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r w:rsidRPr="00B74683">
              <w:rPr>
                <w:sz w:val="16"/>
              </w:rPr>
              <w:t>февраль 202</w:t>
            </w:r>
            <w:r>
              <w:rPr>
                <w:sz w:val="16"/>
                <w:lang w:val="ru-RU"/>
              </w:rPr>
              <w:t>3</w:t>
            </w:r>
          </w:p>
          <w:p w14:paraId="3C316B72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z w:val="16"/>
                <w:lang w:val="ru-RU"/>
              </w:rPr>
              <w:t>8</w:t>
            </w:r>
            <w:r w:rsidRPr="00B74683">
              <w:rPr>
                <w:sz w:val="16"/>
              </w:rPr>
              <w:t xml:space="preserve"> дней)</w:t>
            </w:r>
          </w:p>
        </w:tc>
        <w:tc>
          <w:tcPr>
            <w:tcW w:w="699" w:type="dxa"/>
            <w:shd w:val="clear" w:color="auto" w:fill="auto"/>
          </w:tcPr>
          <w:p w14:paraId="4EF3BBBF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r w:rsidRPr="00B74683">
              <w:rPr>
                <w:sz w:val="16"/>
              </w:rPr>
              <w:t xml:space="preserve">март </w:t>
            </w:r>
          </w:p>
          <w:p w14:paraId="7776653A" w14:textId="77777777" w:rsidR="007228E2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r w:rsidRPr="00B74683">
              <w:rPr>
                <w:sz w:val="16"/>
              </w:rPr>
              <w:t>202</w:t>
            </w:r>
            <w:r>
              <w:rPr>
                <w:sz w:val="16"/>
                <w:lang w:val="ru-RU"/>
              </w:rPr>
              <w:t>3</w:t>
            </w:r>
          </w:p>
          <w:p w14:paraId="14164FEB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 xml:space="preserve"> (2</w:t>
            </w:r>
            <w:r>
              <w:rPr>
                <w:sz w:val="16"/>
                <w:lang w:val="ru-RU"/>
              </w:rPr>
              <w:t>2 дня</w:t>
            </w:r>
            <w:r w:rsidRPr="00B74683">
              <w:rPr>
                <w:sz w:val="16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3704A8F0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</w:rPr>
            </w:pPr>
            <w:r>
              <w:rPr>
                <w:sz w:val="16"/>
              </w:rPr>
              <w:t>апрель 202</w:t>
            </w:r>
            <w:r>
              <w:rPr>
                <w:sz w:val="16"/>
                <w:lang w:val="ru-RU"/>
              </w:rPr>
              <w:t>3</w:t>
            </w:r>
            <w:r w:rsidRPr="00B74683">
              <w:rPr>
                <w:spacing w:val="2"/>
                <w:sz w:val="16"/>
              </w:rPr>
              <w:t xml:space="preserve"> </w:t>
            </w:r>
          </w:p>
          <w:p w14:paraId="48D1CC5D" w14:textId="06F1426A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>(2</w:t>
            </w:r>
            <w:r>
              <w:rPr>
                <w:sz w:val="16"/>
                <w:lang w:val="ru-RU"/>
              </w:rPr>
              <w:t>0</w:t>
            </w:r>
            <w:r w:rsidRPr="00B74683">
              <w:rPr>
                <w:spacing w:val="-1"/>
                <w:sz w:val="16"/>
              </w:rPr>
              <w:t xml:space="preserve"> </w:t>
            </w:r>
            <w:r w:rsidRPr="00B74683">
              <w:rPr>
                <w:sz w:val="16"/>
              </w:rPr>
              <w:t>д</w:t>
            </w:r>
            <w:r w:rsidR="00E5674C">
              <w:rPr>
                <w:sz w:val="16"/>
                <w:lang w:val="ru-RU"/>
              </w:rPr>
              <w:t>ней</w:t>
            </w:r>
            <w:r w:rsidRPr="00B74683">
              <w:rPr>
                <w:sz w:val="16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3399E912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r w:rsidRPr="00B74683">
              <w:rPr>
                <w:sz w:val="16"/>
              </w:rPr>
              <w:t xml:space="preserve">май </w:t>
            </w:r>
          </w:p>
          <w:p w14:paraId="328F36D9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  <w:lang w:val="ru-RU"/>
              </w:rPr>
              <w:t>3</w:t>
            </w:r>
            <w:r w:rsidRPr="00B74683">
              <w:rPr>
                <w:sz w:val="16"/>
              </w:rPr>
              <w:t xml:space="preserve"> </w:t>
            </w:r>
          </w:p>
          <w:p w14:paraId="3B37FE78" w14:textId="77777777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lang w:val="ru-RU"/>
              </w:rPr>
              <w:t>20</w:t>
            </w:r>
            <w:r w:rsidRPr="00B74683">
              <w:rPr>
                <w:sz w:val="16"/>
              </w:rPr>
              <w:t xml:space="preserve"> дней)</w:t>
            </w:r>
          </w:p>
        </w:tc>
        <w:tc>
          <w:tcPr>
            <w:tcW w:w="781" w:type="dxa"/>
            <w:shd w:val="clear" w:color="auto" w:fill="auto"/>
          </w:tcPr>
          <w:p w14:paraId="6E2A210D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r w:rsidRPr="00B74683">
              <w:rPr>
                <w:sz w:val="16"/>
              </w:rPr>
              <w:t xml:space="preserve">июнь </w:t>
            </w:r>
          </w:p>
          <w:p w14:paraId="6142D94B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>202</w:t>
            </w:r>
            <w:r>
              <w:rPr>
                <w:sz w:val="16"/>
                <w:lang w:val="ru-RU"/>
              </w:rPr>
              <w:t>3</w:t>
            </w:r>
            <w:r w:rsidRPr="00B74683">
              <w:rPr>
                <w:sz w:val="16"/>
              </w:rPr>
              <w:t xml:space="preserve"> </w:t>
            </w:r>
          </w:p>
          <w:p w14:paraId="5C970FE6" w14:textId="36345AB0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 xml:space="preserve">(21 </w:t>
            </w:r>
            <w:r w:rsidR="00E5674C">
              <w:rPr>
                <w:sz w:val="16"/>
                <w:lang w:val="ru-RU"/>
              </w:rPr>
              <w:t>ден</w:t>
            </w:r>
            <w:r w:rsidRPr="00B74683">
              <w:rPr>
                <w:sz w:val="16"/>
              </w:rPr>
              <w:t>ь)</w:t>
            </w:r>
          </w:p>
        </w:tc>
        <w:tc>
          <w:tcPr>
            <w:tcW w:w="734" w:type="dxa"/>
            <w:shd w:val="clear" w:color="auto" w:fill="auto"/>
          </w:tcPr>
          <w:p w14:paraId="2A49DBD9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proofErr w:type="spellStart"/>
            <w:r w:rsidRPr="00B74683">
              <w:rPr>
                <w:sz w:val="16"/>
              </w:rPr>
              <w:t>июль</w:t>
            </w:r>
            <w:proofErr w:type="spellEnd"/>
          </w:p>
          <w:p w14:paraId="6E83DFE2" w14:textId="77777777" w:rsidR="007228E2" w:rsidRPr="00B74683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202</w:t>
            </w:r>
            <w:r>
              <w:rPr>
                <w:sz w:val="16"/>
                <w:lang w:val="ru-RU"/>
              </w:rPr>
              <w:t>3</w:t>
            </w:r>
            <w:r w:rsidRPr="00B74683">
              <w:rPr>
                <w:spacing w:val="2"/>
                <w:sz w:val="16"/>
              </w:rPr>
              <w:t xml:space="preserve"> </w:t>
            </w:r>
          </w:p>
          <w:p w14:paraId="5430C8F4" w14:textId="09129CE5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>(2</w:t>
            </w:r>
            <w:r>
              <w:rPr>
                <w:sz w:val="16"/>
                <w:lang w:val="ru-RU"/>
              </w:rPr>
              <w:t>1</w:t>
            </w:r>
            <w:r w:rsidRPr="00B74683">
              <w:rPr>
                <w:spacing w:val="-1"/>
                <w:sz w:val="16"/>
              </w:rPr>
              <w:t xml:space="preserve"> </w:t>
            </w:r>
            <w:r w:rsidRPr="00B74683">
              <w:rPr>
                <w:sz w:val="16"/>
              </w:rPr>
              <w:t>д</w:t>
            </w:r>
            <w:proofErr w:type="spellStart"/>
            <w:r w:rsidR="00E5674C">
              <w:rPr>
                <w:sz w:val="16"/>
                <w:lang w:val="ru-RU"/>
              </w:rPr>
              <w:t>ень</w:t>
            </w:r>
            <w:proofErr w:type="spellEnd"/>
            <w:r w:rsidRPr="00B74683">
              <w:rPr>
                <w:sz w:val="16"/>
              </w:rPr>
              <w:t>)</w:t>
            </w:r>
          </w:p>
        </w:tc>
        <w:tc>
          <w:tcPr>
            <w:tcW w:w="751" w:type="dxa"/>
            <w:shd w:val="clear" w:color="auto" w:fill="auto"/>
          </w:tcPr>
          <w:p w14:paraId="6E9A0930" w14:textId="77777777" w:rsidR="007228E2" w:rsidRPr="00BE77EE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proofErr w:type="spellStart"/>
            <w:r w:rsidRPr="00B74683">
              <w:rPr>
                <w:sz w:val="16"/>
              </w:rPr>
              <w:t>август</w:t>
            </w:r>
            <w:proofErr w:type="spellEnd"/>
            <w:r w:rsidRPr="00B74683">
              <w:rPr>
                <w:sz w:val="16"/>
              </w:rPr>
              <w:t xml:space="preserve"> 202</w:t>
            </w:r>
            <w:r>
              <w:rPr>
                <w:sz w:val="16"/>
                <w:lang w:val="ru-RU"/>
              </w:rPr>
              <w:t>3</w:t>
            </w:r>
          </w:p>
          <w:p w14:paraId="265F5A65" w14:textId="4B948516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>(2</w:t>
            </w:r>
            <w:r>
              <w:rPr>
                <w:sz w:val="16"/>
                <w:lang w:val="ru-RU"/>
              </w:rPr>
              <w:t>3</w:t>
            </w:r>
            <w:r w:rsidRPr="00B74683">
              <w:rPr>
                <w:sz w:val="16"/>
              </w:rPr>
              <w:t xml:space="preserve"> д</w:t>
            </w:r>
            <w:proofErr w:type="spellStart"/>
            <w:r w:rsidR="00E5674C">
              <w:rPr>
                <w:sz w:val="16"/>
                <w:lang w:val="ru-RU"/>
              </w:rPr>
              <w:t>ня</w:t>
            </w:r>
            <w:proofErr w:type="spellEnd"/>
            <w:r w:rsidRPr="00B74683">
              <w:rPr>
                <w:sz w:val="16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14:paraId="331B9428" w14:textId="77777777" w:rsidR="007228E2" w:rsidRPr="00BE77EE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proofErr w:type="spellStart"/>
            <w:r w:rsidRPr="00B74683">
              <w:rPr>
                <w:sz w:val="16"/>
              </w:rPr>
              <w:t>сентябрь</w:t>
            </w:r>
            <w:proofErr w:type="spellEnd"/>
            <w:r w:rsidRPr="00B74683">
              <w:rPr>
                <w:sz w:val="16"/>
              </w:rPr>
              <w:t xml:space="preserve"> 202</w:t>
            </w:r>
            <w:r>
              <w:rPr>
                <w:sz w:val="16"/>
                <w:lang w:val="ru-RU"/>
              </w:rPr>
              <w:t>3</w:t>
            </w:r>
          </w:p>
          <w:p w14:paraId="440F969A" w14:textId="4372750B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z w:val="16"/>
                <w:lang w:val="ru-RU"/>
              </w:rPr>
              <w:t>1</w:t>
            </w:r>
            <w:r w:rsidRPr="00B74683">
              <w:rPr>
                <w:spacing w:val="-1"/>
                <w:sz w:val="16"/>
              </w:rPr>
              <w:t xml:space="preserve"> </w:t>
            </w:r>
            <w:r w:rsidRPr="00B74683">
              <w:rPr>
                <w:sz w:val="16"/>
              </w:rPr>
              <w:t>д</w:t>
            </w:r>
            <w:proofErr w:type="spellStart"/>
            <w:r w:rsidR="00E5674C">
              <w:rPr>
                <w:sz w:val="16"/>
                <w:lang w:val="ru-RU"/>
              </w:rPr>
              <w:t>ень</w:t>
            </w:r>
            <w:proofErr w:type="spellEnd"/>
            <w:r w:rsidRPr="00B74683">
              <w:rPr>
                <w:sz w:val="16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25116425" w14:textId="77777777" w:rsidR="007228E2" w:rsidRPr="00BE77EE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октябрь</w:t>
            </w:r>
            <w:proofErr w:type="spellEnd"/>
            <w:r>
              <w:rPr>
                <w:sz w:val="16"/>
              </w:rPr>
              <w:t xml:space="preserve"> 202</w:t>
            </w:r>
            <w:r>
              <w:rPr>
                <w:sz w:val="16"/>
                <w:lang w:val="ru-RU"/>
              </w:rPr>
              <w:t>3</w:t>
            </w:r>
          </w:p>
          <w:p w14:paraId="273B9CE2" w14:textId="6B83FC36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z w:val="16"/>
                <w:lang w:val="ru-RU"/>
              </w:rPr>
              <w:t xml:space="preserve">2 </w:t>
            </w:r>
            <w:r w:rsidR="00E5674C">
              <w:rPr>
                <w:sz w:val="16"/>
                <w:lang w:val="ru-RU"/>
              </w:rPr>
              <w:t>дня</w:t>
            </w:r>
            <w:r w:rsidRPr="00B74683">
              <w:rPr>
                <w:sz w:val="16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34FE61D8" w14:textId="77777777" w:rsidR="007228E2" w:rsidRPr="00BE77EE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ноябрь</w:t>
            </w:r>
            <w:proofErr w:type="spellEnd"/>
            <w:r>
              <w:rPr>
                <w:sz w:val="16"/>
              </w:rPr>
              <w:t xml:space="preserve"> 202</w:t>
            </w:r>
            <w:r>
              <w:rPr>
                <w:sz w:val="16"/>
                <w:lang w:val="ru-RU"/>
              </w:rPr>
              <w:t>3</w:t>
            </w:r>
          </w:p>
          <w:p w14:paraId="1DFC69D9" w14:textId="2496E7F1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>(</w:t>
            </w: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1</w:t>
            </w:r>
            <w:r w:rsidRPr="00B74683">
              <w:rPr>
                <w:sz w:val="16"/>
              </w:rPr>
              <w:t xml:space="preserve"> </w:t>
            </w:r>
            <w:r w:rsidR="00E5674C">
              <w:rPr>
                <w:sz w:val="16"/>
                <w:lang w:val="ru-RU"/>
              </w:rPr>
              <w:t>день</w:t>
            </w:r>
            <w:r w:rsidRPr="00B74683">
              <w:rPr>
                <w:sz w:val="16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77755D28" w14:textId="77777777" w:rsidR="007228E2" w:rsidRPr="00BE77EE" w:rsidRDefault="007228E2" w:rsidP="00504EE8">
            <w:pPr>
              <w:pStyle w:val="TableParagraph"/>
              <w:spacing w:before="12"/>
              <w:ind w:hanging="8"/>
              <w:jc w:val="center"/>
              <w:rPr>
                <w:sz w:val="16"/>
                <w:lang w:val="ru-RU"/>
              </w:rPr>
            </w:pPr>
            <w:proofErr w:type="spellStart"/>
            <w:r w:rsidRPr="00B74683">
              <w:rPr>
                <w:spacing w:val="-1"/>
                <w:sz w:val="16"/>
              </w:rPr>
              <w:t>декабрь</w:t>
            </w:r>
            <w:proofErr w:type="spellEnd"/>
            <w:r w:rsidRPr="00B74683">
              <w:rPr>
                <w:spacing w:val="-1"/>
                <w:sz w:val="16"/>
              </w:rPr>
              <w:t xml:space="preserve"> </w:t>
            </w:r>
            <w:r w:rsidRPr="00B74683">
              <w:rPr>
                <w:sz w:val="16"/>
              </w:rPr>
              <w:t>202</w:t>
            </w:r>
            <w:r>
              <w:rPr>
                <w:sz w:val="16"/>
                <w:lang w:val="ru-RU"/>
              </w:rPr>
              <w:t>3</w:t>
            </w:r>
          </w:p>
          <w:p w14:paraId="6C83B1A1" w14:textId="3DDB6F44" w:rsidR="007228E2" w:rsidRPr="00B74683" w:rsidRDefault="007228E2" w:rsidP="00504EE8">
            <w:pPr>
              <w:pStyle w:val="TableParagraph"/>
              <w:ind w:hanging="8"/>
              <w:jc w:val="center"/>
              <w:rPr>
                <w:sz w:val="16"/>
              </w:rPr>
            </w:pPr>
            <w:r w:rsidRPr="00B74683">
              <w:rPr>
                <w:sz w:val="16"/>
              </w:rPr>
              <w:t>(2</w:t>
            </w:r>
            <w:r>
              <w:rPr>
                <w:sz w:val="16"/>
                <w:lang w:val="ru-RU"/>
              </w:rPr>
              <w:t>1</w:t>
            </w:r>
            <w:r w:rsidRPr="00B74683">
              <w:rPr>
                <w:spacing w:val="-1"/>
                <w:sz w:val="16"/>
              </w:rPr>
              <w:t xml:space="preserve"> </w:t>
            </w:r>
            <w:r w:rsidRPr="00B74683">
              <w:rPr>
                <w:sz w:val="16"/>
              </w:rPr>
              <w:t>д</w:t>
            </w:r>
            <w:proofErr w:type="spellStart"/>
            <w:r w:rsidR="00E5674C">
              <w:rPr>
                <w:sz w:val="16"/>
                <w:lang w:val="ru-RU"/>
              </w:rPr>
              <w:t>ень</w:t>
            </w:r>
            <w:proofErr w:type="spellEnd"/>
            <w:r w:rsidRPr="00B74683">
              <w:rPr>
                <w:sz w:val="16"/>
              </w:rPr>
              <w:t>)</w:t>
            </w:r>
          </w:p>
        </w:tc>
      </w:tr>
      <w:tr w:rsidR="007228E2" w:rsidRPr="00B67783" w14:paraId="13D7373F" w14:textId="77777777" w:rsidTr="007909F1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25CF" w14:textId="77777777" w:rsidR="007228E2" w:rsidRPr="00B74683" w:rsidRDefault="007228E2" w:rsidP="00504EE8">
            <w:pPr>
              <w:pStyle w:val="TableParagraph"/>
              <w:ind w:left="-8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B74683">
              <w:rPr>
                <w:sz w:val="19"/>
                <w:szCs w:val="19"/>
              </w:rPr>
              <w:t>Группы</w:t>
            </w:r>
            <w:proofErr w:type="spellEnd"/>
            <w:r w:rsidRPr="00B74683">
              <w:rPr>
                <w:sz w:val="19"/>
                <w:szCs w:val="19"/>
              </w:rPr>
              <w:t xml:space="preserve"> </w:t>
            </w:r>
          </w:p>
          <w:p w14:paraId="0BD17655" w14:textId="77777777" w:rsidR="007228E2" w:rsidRPr="00B74683" w:rsidRDefault="007228E2" w:rsidP="00504EE8">
            <w:pPr>
              <w:pStyle w:val="TableParagraph"/>
              <w:ind w:left="-8"/>
              <w:jc w:val="center"/>
              <w:rPr>
                <w:sz w:val="19"/>
                <w:szCs w:val="19"/>
                <w:lang w:val="ru-RU"/>
              </w:rPr>
            </w:pPr>
            <w:r w:rsidRPr="00B74683">
              <w:rPr>
                <w:sz w:val="19"/>
                <w:szCs w:val="19"/>
              </w:rPr>
              <w:t xml:space="preserve">с 12-часовым </w:t>
            </w:r>
            <w:proofErr w:type="spellStart"/>
            <w:r w:rsidRPr="00B74683">
              <w:rPr>
                <w:sz w:val="19"/>
                <w:szCs w:val="19"/>
              </w:rPr>
              <w:t>пребывание</w:t>
            </w:r>
            <w:proofErr w:type="spellEnd"/>
            <w:r w:rsidRPr="00B74683">
              <w:rPr>
                <w:sz w:val="19"/>
                <w:szCs w:val="19"/>
                <w:lang w:val="ru-RU"/>
              </w:rPr>
              <w:t>м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DB53F5E" w14:textId="77777777" w:rsidR="007228E2" w:rsidRPr="007228E2" w:rsidRDefault="007228E2" w:rsidP="00504EE8">
            <w:pPr>
              <w:pStyle w:val="TableParagraph"/>
              <w:ind w:left="-8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Группа </w:t>
            </w:r>
            <w:r w:rsidRPr="007228E2">
              <w:rPr>
                <w:sz w:val="16"/>
                <w:lang w:val="ru-RU"/>
              </w:rPr>
              <w:t>до 3 лет</w:t>
            </w:r>
          </w:p>
        </w:tc>
        <w:tc>
          <w:tcPr>
            <w:tcW w:w="1197" w:type="dxa"/>
            <w:shd w:val="clear" w:color="auto" w:fill="auto"/>
          </w:tcPr>
          <w:p w14:paraId="2D4CE499" w14:textId="77777777" w:rsidR="007228E2" w:rsidRPr="00B74683" w:rsidRDefault="007228E2" w:rsidP="00504EE8">
            <w:pPr>
              <w:pStyle w:val="TableParagraph"/>
              <w:ind w:left="136" w:right="136"/>
              <w:jc w:val="center"/>
              <w:rPr>
                <w:sz w:val="18"/>
                <w:lang w:val="ru-RU"/>
              </w:rPr>
            </w:pPr>
            <w:r w:rsidRPr="00B74683">
              <w:rPr>
                <w:sz w:val="18"/>
              </w:rPr>
              <w:t xml:space="preserve">с 07.00 </w:t>
            </w:r>
          </w:p>
          <w:p w14:paraId="79EA8756" w14:textId="77777777" w:rsidR="007228E2" w:rsidRPr="00B74683" w:rsidRDefault="007228E2" w:rsidP="00504EE8">
            <w:pPr>
              <w:pStyle w:val="TableParagraph"/>
              <w:ind w:left="136" w:right="136"/>
              <w:jc w:val="center"/>
              <w:rPr>
                <w:sz w:val="18"/>
              </w:rPr>
            </w:pPr>
            <w:proofErr w:type="spellStart"/>
            <w:r w:rsidRPr="00B74683">
              <w:rPr>
                <w:sz w:val="18"/>
              </w:rPr>
              <w:t>до</w:t>
            </w:r>
            <w:proofErr w:type="spellEnd"/>
            <w:r w:rsidRPr="00B74683">
              <w:rPr>
                <w:sz w:val="18"/>
              </w:rPr>
              <w:t xml:space="preserve"> 19.00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556F291" w14:textId="77777777" w:rsidR="007228E2" w:rsidRPr="00B74683" w:rsidRDefault="007228E2" w:rsidP="00504EE8">
            <w:pPr>
              <w:pStyle w:val="TableParagraph"/>
              <w:jc w:val="center"/>
              <w:rPr>
                <w:sz w:val="18"/>
                <w:szCs w:val="20"/>
                <w:lang w:val="ru-RU"/>
              </w:rPr>
            </w:pPr>
            <w:r w:rsidRPr="00B74683">
              <w:rPr>
                <w:sz w:val="18"/>
                <w:szCs w:val="20"/>
                <w:lang w:val="ru-RU"/>
              </w:rPr>
              <w:t>завтрак, второй завтрак,</w:t>
            </w:r>
          </w:p>
          <w:p w14:paraId="63A4761F" w14:textId="77777777" w:rsidR="007228E2" w:rsidRPr="00B74683" w:rsidRDefault="007228E2" w:rsidP="00504EE8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  <w:r w:rsidRPr="00B74683">
              <w:rPr>
                <w:sz w:val="18"/>
                <w:szCs w:val="20"/>
                <w:lang w:val="ru-RU"/>
              </w:rPr>
              <w:t>обед, полдник, ужин</w:t>
            </w:r>
          </w:p>
        </w:tc>
        <w:tc>
          <w:tcPr>
            <w:tcW w:w="904" w:type="dxa"/>
            <w:shd w:val="clear" w:color="auto" w:fill="auto"/>
          </w:tcPr>
          <w:p w14:paraId="37546E1C" w14:textId="77777777" w:rsidR="007228E2" w:rsidRPr="00C040E3" w:rsidRDefault="007228E2" w:rsidP="00504EE8">
            <w:pPr>
              <w:jc w:val="center"/>
            </w:pPr>
            <w:r>
              <w:t>186</w:t>
            </w:r>
          </w:p>
        </w:tc>
        <w:tc>
          <w:tcPr>
            <w:tcW w:w="779" w:type="dxa"/>
            <w:shd w:val="clear" w:color="auto" w:fill="auto"/>
          </w:tcPr>
          <w:p w14:paraId="3D1102C3" w14:textId="77777777" w:rsidR="007228E2" w:rsidRPr="00C040E3" w:rsidRDefault="007228E2" w:rsidP="00504EE8">
            <w:pPr>
              <w:jc w:val="center"/>
            </w:pPr>
            <w:r>
              <w:t>3162</w:t>
            </w:r>
          </w:p>
        </w:tc>
        <w:tc>
          <w:tcPr>
            <w:tcW w:w="781" w:type="dxa"/>
            <w:shd w:val="clear" w:color="auto" w:fill="auto"/>
          </w:tcPr>
          <w:p w14:paraId="50A3BD78" w14:textId="77777777" w:rsidR="007228E2" w:rsidRPr="00C040E3" w:rsidRDefault="007228E2" w:rsidP="00504EE8">
            <w:pPr>
              <w:jc w:val="center"/>
            </w:pPr>
            <w:r>
              <w:t>3348</w:t>
            </w:r>
          </w:p>
        </w:tc>
        <w:tc>
          <w:tcPr>
            <w:tcW w:w="699" w:type="dxa"/>
            <w:shd w:val="clear" w:color="auto" w:fill="auto"/>
          </w:tcPr>
          <w:p w14:paraId="34A87B23" w14:textId="77777777" w:rsidR="007228E2" w:rsidRPr="00C040E3" w:rsidRDefault="007228E2" w:rsidP="00504EE8">
            <w:pPr>
              <w:jc w:val="center"/>
            </w:pPr>
            <w:r>
              <w:t>4092</w:t>
            </w:r>
          </w:p>
        </w:tc>
        <w:tc>
          <w:tcPr>
            <w:tcW w:w="781" w:type="dxa"/>
            <w:shd w:val="clear" w:color="auto" w:fill="auto"/>
          </w:tcPr>
          <w:p w14:paraId="3E88BFB0" w14:textId="77777777" w:rsidR="007228E2" w:rsidRPr="00C040E3" w:rsidRDefault="007228E2" w:rsidP="00504EE8">
            <w:pPr>
              <w:jc w:val="center"/>
            </w:pPr>
            <w:r>
              <w:t>3720</w:t>
            </w:r>
          </w:p>
        </w:tc>
        <w:tc>
          <w:tcPr>
            <w:tcW w:w="781" w:type="dxa"/>
            <w:shd w:val="clear" w:color="auto" w:fill="auto"/>
          </w:tcPr>
          <w:p w14:paraId="1F2E91D7" w14:textId="77777777" w:rsidR="007228E2" w:rsidRPr="00C040E3" w:rsidRDefault="007228E2" w:rsidP="00504EE8">
            <w:pPr>
              <w:jc w:val="center"/>
            </w:pPr>
            <w:r>
              <w:t>3720</w:t>
            </w:r>
          </w:p>
        </w:tc>
        <w:tc>
          <w:tcPr>
            <w:tcW w:w="781" w:type="dxa"/>
            <w:shd w:val="clear" w:color="auto" w:fill="auto"/>
          </w:tcPr>
          <w:p w14:paraId="589DA2D8" w14:textId="77777777" w:rsidR="007228E2" w:rsidRPr="00C040E3" w:rsidRDefault="007228E2" w:rsidP="00504EE8">
            <w:pPr>
              <w:jc w:val="center"/>
            </w:pPr>
            <w:r>
              <w:t>3906</w:t>
            </w:r>
          </w:p>
        </w:tc>
        <w:tc>
          <w:tcPr>
            <w:tcW w:w="734" w:type="dxa"/>
            <w:shd w:val="clear" w:color="auto" w:fill="auto"/>
          </w:tcPr>
          <w:p w14:paraId="327D2C16" w14:textId="77777777" w:rsidR="007228E2" w:rsidRPr="00C040E3" w:rsidRDefault="007228E2" w:rsidP="00504EE8">
            <w:pPr>
              <w:jc w:val="center"/>
            </w:pPr>
            <w:r>
              <w:t>3906</w:t>
            </w:r>
          </w:p>
        </w:tc>
        <w:tc>
          <w:tcPr>
            <w:tcW w:w="751" w:type="dxa"/>
            <w:shd w:val="clear" w:color="auto" w:fill="auto"/>
          </w:tcPr>
          <w:p w14:paraId="071105E3" w14:textId="77777777" w:rsidR="007228E2" w:rsidRPr="00C040E3" w:rsidRDefault="007228E2" w:rsidP="00504EE8">
            <w:pPr>
              <w:jc w:val="center"/>
            </w:pPr>
            <w:r>
              <w:t>4278</w:t>
            </w:r>
          </w:p>
        </w:tc>
        <w:tc>
          <w:tcPr>
            <w:tcW w:w="752" w:type="dxa"/>
            <w:shd w:val="clear" w:color="auto" w:fill="auto"/>
          </w:tcPr>
          <w:p w14:paraId="331B8A4A" w14:textId="77777777" w:rsidR="007228E2" w:rsidRPr="00C040E3" w:rsidRDefault="007228E2" w:rsidP="00504EE8">
            <w:pPr>
              <w:jc w:val="center"/>
            </w:pPr>
            <w:r>
              <w:t>3906</w:t>
            </w:r>
          </w:p>
        </w:tc>
        <w:tc>
          <w:tcPr>
            <w:tcW w:w="781" w:type="dxa"/>
            <w:shd w:val="clear" w:color="auto" w:fill="auto"/>
          </w:tcPr>
          <w:p w14:paraId="429514E5" w14:textId="77777777" w:rsidR="007228E2" w:rsidRPr="00C040E3" w:rsidRDefault="007228E2" w:rsidP="00504EE8">
            <w:pPr>
              <w:jc w:val="center"/>
            </w:pPr>
            <w:r>
              <w:t>4092</w:t>
            </w:r>
          </w:p>
        </w:tc>
        <w:tc>
          <w:tcPr>
            <w:tcW w:w="781" w:type="dxa"/>
            <w:shd w:val="clear" w:color="auto" w:fill="auto"/>
          </w:tcPr>
          <w:p w14:paraId="6C4F7120" w14:textId="77777777" w:rsidR="007228E2" w:rsidRPr="00C040E3" w:rsidRDefault="007228E2" w:rsidP="00504EE8">
            <w:pPr>
              <w:jc w:val="center"/>
            </w:pPr>
            <w:r>
              <w:t>3906</w:t>
            </w:r>
          </w:p>
        </w:tc>
        <w:tc>
          <w:tcPr>
            <w:tcW w:w="738" w:type="dxa"/>
            <w:shd w:val="clear" w:color="auto" w:fill="auto"/>
          </w:tcPr>
          <w:p w14:paraId="3EB3D3F5" w14:textId="77777777" w:rsidR="007228E2" w:rsidRDefault="007228E2" w:rsidP="00504EE8">
            <w:pPr>
              <w:jc w:val="center"/>
            </w:pPr>
            <w:r>
              <w:t>3906</w:t>
            </w:r>
          </w:p>
        </w:tc>
      </w:tr>
      <w:tr w:rsidR="007228E2" w:rsidRPr="00B67783" w14:paraId="665BA0C4" w14:textId="77777777" w:rsidTr="007909F1">
        <w:trPr>
          <w:trHeight w:val="2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2C2D" w14:textId="77777777" w:rsidR="007228E2" w:rsidRPr="00B74683" w:rsidRDefault="007228E2" w:rsidP="00504EE8">
            <w:pPr>
              <w:widowControl w:val="0"/>
              <w:ind w:left="-8"/>
              <w:jc w:val="center"/>
              <w:rPr>
                <w:sz w:val="16"/>
                <w:szCs w:val="2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DFE8E58" w14:textId="77777777" w:rsidR="007228E2" w:rsidRPr="00B841EF" w:rsidRDefault="007228E2" w:rsidP="00504EE8">
            <w:pPr>
              <w:pStyle w:val="TableParagraph"/>
              <w:ind w:left="-8"/>
              <w:jc w:val="center"/>
              <w:rPr>
                <w:sz w:val="16"/>
              </w:rPr>
            </w:pPr>
            <w:proofErr w:type="spellStart"/>
            <w:r w:rsidRPr="00B841EF">
              <w:rPr>
                <w:sz w:val="16"/>
              </w:rPr>
              <w:t>от</w:t>
            </w:r>
            <w:proofErr w:type="spellEnd"/>
            <w:r w:rsidRPr="00B841EF">
              <w:rPr>
                <w:sz w:val="16"/>
              </w:rPr>
              <w:t xml:space="preserve"> 3 </w:t>
            </w:r>
            <w:proofErr w:type="spellStart"/>
            <w:r w:rsidRPr="00B841EF">
              <w:rPr>
                <w:sz w:val="16"/>
              </w:rPr>
              <w:t>до</w:t>
            </w:r>
            <w:proofErr w:type="spellEnd"/>
            <w:r w:rsidRPr="00B841EF">
              <w:rPr>
                <w:sz w:val="16"/>
              </w:rPr>
              <w:t xml:space="preserve"> 7 </w:t>
            </w:r>
            <w:proofErr w:type="spellStart"/>
            <w:r w:rsidRPr="00B841EF">
              <w:rPr>
                <w:sz w:val="16"/>
              </w:rPr>
              <w:t>лет</w:t>
            </w:r>
            <w:proofErr w:type="spellEnd"/>
          </w:p>
        </w:tc>
        <w:tc>
          <w:tcPr>
            <w:tcW w:w="1197" w:type="dxa"/>
            <w:shd w:val="clear" w:color="auto" w:fill="auto"/>
          </w:tcPr>
          <w:p w14:paraId="69A79132" w14:textId="77777777" w:rsidR="007228E2" w:rsidRPr="00B74683" w:rsidRDefault="007228E2" w:rsidP="00504EE8">
            <w:pPr>
              <w:pStyle w:val="TableParagraph"/>
              <w:ind w:left="136" w:right="136"/>
              <w:jc w:val="center"/>
              <w:rPr>
                <w:sz w:val="18"/>
                <w:lang w:val="ru-RU"/>
              </w:rPr>
            </w:pPr>
            <w:r w:rsidRPr="00B74683">
              <w:rPr>
                <w:sz w:val="18"/>
              </w:rPr>
              <w:t xml:space="preserve">с 07.00 </w:t>
            </w:r>
          </w:p>
          <w:p w14:paraId="5C7A1317" w14:textId="77777777" w:rsidR="007228E2" w:rsidRPr="00B74683" w:rsidRDefault="007228E2" w:rsidP="00504EE8">
            <w:pPr>
              <w:pStyle w:val="TableParagraph"/>
              <w:ind w:left="136" w:right="136"/>
              <w:jc w:val="center"/>
              <w:rPr>
                <w:sz w:val="18"/>
              </w:rPr>
            </w:pPr>
            <w:proofErr w:type="spellStart"/>
            <w:r w:rsidRPr="00B74683">
              <w:rPr>
                <w:sz w:val="18"/>
              </w:rPr>
              <w:t>до</w:t>
            </w:r>
            <w:proofErr w:type="spellEnd"/>
            <w:r w:rsidRPr="00B74683">
              <w:rPr>
                <w:sz w:val="18"/>
              </w:rPr>
              <w:t xml:space="preserve"> 19.00</w:t>
            </w:r>
          </w:p>
        </w:tc>
        <w:tc>
          <w:tcPr>
            <w:tcW w:w="1274" w:type="dxa"/>
            <w:vMerge/>
            <w:shd w:val="clear" w:color="auto" w:fill="auto"/>
          </w:tcPr>
          <w:p w14:paraId="523B30B9" w14:textId="77777777" w:rsidR="007228E2" w:rsidRPr="00B74683" w:rsidRDefault="007228E2" w:rsidP="00504EE8">
            <w:pPr>
              <w:pStyle w:val="TableParagraph"/>
              <w:spacing w:before="1"/>
              <w:ind w:left="108" w:right="328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14:paraId="43C8FB1B" w14:textId="77777777" w:rsidR="007228E2" w:rsidRPr="0032549B" w:rsidRDefault="007228E2" w:rsidP="00504EE8">
            <w:pPr>
              <w:jc w:val="center"/>
            </w:pPr>
            <w:r>
              <w:t>211</w:t>
            </w:r>
          </w:p>
        </w:tc>
        <w:tc>
          <w:tcPr>
            <w:tcW w:w="779" w:type="dxa"/>
            <w:shd w:val="clear" w:color="auto" w:fill="auto"/>
          </w:tcPr>
          <w:p w14:paraId="105602BE" w14:textId="77777777" w:rsidR="007228E2" w:rsidRPr="0032549B" w:rsidRDefault="007228E2" w:rsidP="00504EE8">
            <w:pPr>
              <w:jc w:val="center"/>
            </w:pPr>
            <w:r>
              <w:t>3587</w:t>
            </w:r>
          </w:p>
        </w:tc>
        <w:tc>
          <w:tcPr>
            <w:tcW w:w="781" w:type="dxa"/>
            <w:shd w:val="clear" w:color="auto" w:fill="auto"/>
          </w:tcPr>
          <w:p w14:paraId="4EB3F4E3" w14:textId="77777777" w:rsidR="007228E2" w:rsidRPr="0032549B" w:rsidRDefault="007228E2" w:rsidP="00504EE8">
            <w:pPr>
              <w:jc w:val="center"/>
            </w:pPr>
            <w:r>
              <w:t>3798</w:t>
            </w:r>
          </w:p>
        </w:tc>
        <w:tc>
          <w:tcPr>
            <w:tcW w:w="699" w:type="dxa"/>
            <w:shd w:val="clear" w:color="auto" w:fill="auto"/>
          </w:tcPr>
          <w:p w14:paraId="68C67557" w14:textId="77777777" w:rsidR="007228E2" w:rsidRPr="0032549B" w:rsidRDefault="007228E2" w:rsidP="00504EE8">
            <w:pPr>
              <w:jc w:val="center"/>
            </w:pPr>
            <w:r>
              <w:t>4642</w:t>
            </w:r>
          </w:p>
        </w:tc>
        <w:tc>
          <w:tcPr>
            <w:tcW w:w="781" w:type="dxa"/>
            <w:shd w:val="clear" w:color="auto" w:fill="auto"/>
          </w:tcPr>
          <w:p w14:paraId="20907262" w14:textId="77777777" w:rsidR="007228E2" w:rsidRPr="0032549B" w:rsidRDefault="007228E2" w:rsidP="00504EE8">
            <w:pPr>
              <w:jc w:val="center"/>
            </w:pPr>
            <w:r>
              <w:t>4220</w:t>
            </w:r>
          </w:p>
        </w:tc>
        <w:tc>
          <w:tcPr>
            <w:tcW w:w="781" w:type="dxa"/>
            <w:shd w:val="clear" w:color="auto" w:fill="auto"/>
          </w:tcPr>
          <w:p w14:paraId="6080E308" w14:textId="77777777" w:rsidR="007228E2" w:rsidRPr="0032549B" w:rsidRDefault="007228E2" w:rsidP="00504EE8">
            <w:pPr>
              <w:jc w:val="center"/>
            </w:pPr>
            <w:r>
              <w:t>4220</w:t>
            </w:r>
          </w:p>
        </w:tc>
        <w:tc>
          <w:tcPr>
            <w:tcW w:w="781" w:type="dxa"/>
            <w:shd w:val="clear" w:color="auto" w:fill="auto"/>
          </w:tcPr>
          <w:p w14:paraId="4B92840B" w14:textId="77777777" w:rsidR="007228E2" w:rsidRPr="0032549B" w:rsidRDefault="007228E2" w:rsidP="00504EE8">
            <w:pPr>
              <w:jc w:val="center"/>
            </w:pPr>
            <w:r>
              <w:t>4431</w:t>
            </w:r>
          </w:p>
        </w:tc>
        <w:tc>
          <w:tcPr>
            <w:tcW w:w="734" w:type="dxa"/>
            <w:shd w:val="clear" w:color="auto" w:fill="auto"/>
          </w:tcPr>
          <w:p w14:paraId="4EE0878A" w14:textId="77777777" w:rsidR="007228E2" w:rsidRPr="0032549B" w:rsidRDefault="007228E2" w:rsidP="00504EE8">
            <w:pPr>
              <w:jc w:val="center"/>
            </w:pPr>
            <w:r>
              <w:t>4431</w:t>
            </w:r>
          </w:p>
        </w:tc>
        <w:tc>
          <w:tcPr>
            <w:tcW w:w="751" w:type="dxa"/>
            <w:shd w:val="clear" w:color="auto" w:fill="auto"/>
          </w:tcPr>
          <w:p w14:paraId="16BCA867" w14:textId="77777777" w:rsidR="007228E2" w:rsidRPr="0032549B" w:rsidRDefault="007228E2" w:rsidP="00504EE8">
            <w:pPr>
              <w:jc w:val="center"/>
            </w:pPr>
            <w:r>
              <w:t>4853</w:t>
            </w:r>
          </w:p>
        </w:tc>
        <w:tc>
          <w:tcPr>
            <w:tcW w:w="752" w:type="dxa"/>
            <w:shd w:val="clear" w:color="auto" w:fill="auto"/>
          </w:tcPr>
          <w:p w14:paraId="5E954724" w14:textId="77777777" w:rsidR="007228E2" w:rsidRPr="0032549B" w:rsidRDefault="007228E2" w:rsidP="00504EE8">
            <w:pPr>
              <w:jc w:val="center"/>
            </w:pPr>
            <w:r>
              <w:t>4431</w:t>
            </w:r>
          </w:p>
        </w:tc>
        <w:tc>
          <w:tcPr>
            <w:tcW w:w="781" w:type="dxa"/>
            <w:shd w:val="clear" w:color="auto" w:fill="auto"/>
          </w:tcPr>
          <w:p w14:paraId="1FD7141C" w14:textId="77777777" w:rsidR="007228E2" w:rsidRPr="0032549B" w:rsidRDefault="007228E2" w:rsidP="00504EE8">
            <w:pPr>
              <w:jc w:val="center"/>
            </w:pPr>
            <w:r>
              <w:t>4642</w:t>
            </w:r>
          </w:p>
        </w:tc>
        <w:tc>
          <w:tcPr>
            <w:tcW w:w="781" w:type="dxa"/>
            <w:shd w:val="clear" w:color="auto" w:fill="auto"/>
          </w:tcPr>
          <w:p w14:paraId="192B3C75" w14:textId="77777777" w:rsidR="007228E2" w:rsidRPr="0032549B" w:rsidRDefault="007228E2" w:rsidP="00504EE8">
            <w:pPr>
              <w:jc w:val="center"/>
            </w:pPr>
            <w:r>
              <w:t>4431</w:t>
            </w:r>
          </w:p>
        </w:tc>
        <w:tc>
          <w:tcPr>
            <w:tcW w:w="738" w:type="dxa"/>
            <w:shd w:val="clear" w:color="auto" w:fill="auto"/>
          </w:tcPr>
          <w:p w14:paraId="2ABB1684" w14:textId="77777777" w:rsidR="007228E2" w:rsidRDefault="007228E2" w:rsidP="00504EE8">
            <w:pPr>
              <w:jc w:val="center"/>
            </w:pPr>
            <w:r>
              <w:t>4431</w:t>
            </w:r>
          </w:p>
        </w:tc>
      </w:tr>
      <w:tr w:rsidR="00C70731" w:rsidRPr="00B67783" w14:paraId="31205794" w14:textId="77777777" w:rsidTr="007909F1">
        <w:trPr>
          <w:trHeight w:val="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E017" w14:textId="77777777" w:rsidR="00C70731" w:rsidRDefault="00C70731" w:rsidP="00C70731">
            <w:pPr>
              <w:widowControl w:val="0"/>
              <w:ind w:left="-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Группы кратковременного пребывания, </w:t>
            </w:r>
          </w:p>
          <w:p w14:paraId="1CCAA3F0" w14:textId="76CB37DC" w:rsidR="00C70731" w:rsidRPr="00C70731" w:rsidRDefault="00C70731" w:rsidP="00C70731">
            <w:pPr>
              <w:widowControl w:val="0"/>
              <w:ind w:left="-8"/>
              <w:jc w:val="center"/>
              <w:rPr>
                <w:sz w:val="16"/>
                <w:szCs w:val="2"/>
              </w:rPr>
            </w:pPr>
            <w:r>
              <w:rPr>
                <w:sz w:val="19"/>
                <w:szCs w:val="19"/>
              </w:rPr>
              <w:t>5 часов пребывания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1C7978F" w14:textId="77777777" w:rsidR="00C70731" w:rsidRDefault="00C70731" w:rsidP="00C70731">
            <w:pPr>
              <w:pStyle w:val="TableParagraph"/>
              <w:spacing w:line="276" w:lineRule="auto"/>
              <w:ind w:left="-8"/>
              <w:jc w:val="center"/>
              <w:rPr>
                <w:sz w:val="16"/>
                <w:lang w:val="ru-RU"/>
              </w:rPr>
            </w:pPr>
          </w:p>
          <w:p w14:paraId="24FFF79F" w14:textId="610DF89A" w:rsidR="00C70731" w:rsidRPr="00B841EF" w:rsidRDefault="00C70731" w:rsidP="00C70731">
            <w:pPr>
              <w:pStyle w:val="TableParagraph"/>
              <w:ind w:left="-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до</w:t>
            </w:r>
            <w:proofErr w:type="spellEnd"/>
            <w:r>
              <w:rPr>
                <w:sz w:val="16"/>
              </w:rPr>
              <w:t xml:space="preserve"> 3 </w:t>
            </w:r>
            <w:proofErr w:type="spellStart"/>
            <w:r>
              <w:rPr>
                <w:sz w:val="16"/>
              </w:rPr>
              <w:t>лет</w:t>
            </w:r>
            <w:proofErr w:type="spellEnd"/>
          </w:p>
        </w:tc>
        <w:tc>
          <w:tcPr>
            <w:tcW w:w="1197" w:type="dxa"/>
            <w:shd w:val="clear" w:color="auto" w:fill="auto"/>
          </w:tcPr>
          <w:p w14:paraId="700719DD" w14:textId="77777777" w:rsidR="00C70731" w:rsidRDefault="00C70731" w:rsidP="00C70731">
            <w:pPr>
              <w:pStyle w:val="TableParagraph"/>
              <w:spacing w:line="276" w:lineRule="auto"/>
              <w:ind w:left="136" w:right="136"/>
              <w:jc w:val="center"/>
              <w:rPr>
                <w:sz w:val="18"/>
                <w:lang w:val="ru-RU"/>
              </w:rPr>
            </w:pPr>
          </w:p>
          <w:p w14:paraId="5B783609" w14:textId="77777777" w:rsidR="00C70731" w:rsidRDefault="00C70731" w:rsidP="00C70731">
            <w:pPr>
              <w:pStyle w:val="TableParagraph"/>
              <w:spacing w:line="276" w:lineRule="auto"/>
              <w:ind w:left="136" w:right="136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с 08.00 </w:t>
            </w:r>
          </w:p>
          <w:p w14:paraId="0ACB428A" w14:textId="2DBDCFC3" w:rsidR="00C70731" w:rsidRPr="00B74683" w:rsidRDefault="00C70731" w:rsidP="00C70731">
            <w:pPr>
              <w:pStyle w:val="TableParagraph"/>
              <w:ind w:left="136" w:right="13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</w:t>
            </w:r>
            <w:r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.00</w:t>
            </w:r>
          </w:p>
        </w:tc>
        <w:tc>
          <w:tcPr>
            <w:tcW w:w="1274" w:type="dxa"/>
            <w:shd w:val="clear" w:color="auto" w:fill="auto"/>
          </w:tcPr>
          <w:p w14:paraId="65D8332B" w14:textId="77777777" w:rsidR="00C70731" w:rsidRDefault="00C70731" w:rsidP="00C70731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ru-RU"/>
              </w:rPr>
            </w:pPr>
          </w:p>
          <w:p w14:paraId="322FF5D4" w14:textId="77777777" w:rsidR="00C70731" w:rsidRDefault="00C70731" w:rsidP="00C70731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завтрак,</w:t>
            </w:r>
          </w:p>
          <w:p w14:paraId="74F68D7F" w14:textId="77777777" w:rsidR="00C70731" w:rsidRDefault="00C70731" w:rsidP="00C70731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 xml:space="preserve"> второй завтрак,</w:t>
            </w:r>
          </w:p>
          <w:p w14:paraId="32C46F51" w14:textId="319F25EB" w:rsidR="00C70731" w:rsidRPr="00B74683" w:rsidRDefault="00C70731" w:rsidP="00E13A9E">
            <w:pPr>
              <w:pStyle w:val="TableParagraph"/>
              <w:ind w:left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обед</w:t>
            </w:r>
          </w:p>
        </w:tc>
        <w:tc>
          <w:tcPr>
            <w:tcW w:w="904" w:type="dxa"/>
            <w:shd w:val="clear" w:color="auto" w:fill="auto"/>
          </w:tcPr>
          <w:p w14:paraId="417E67B0" w14:textId="77777777" w:rsidR="00C70731" w:rsidRDefault="00C70731" w:rsidP="00C707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95C9112" w14:textId="77777777" w:rsidR="00C70731" w:rsidRDefault="00C70731" w:rsidP="00C707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4EF3F55" w14:textId="5F3639FA" w:rsidR="00C70731" w:rsidRDefault="00C70731" w:rsidP="00C70731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79" w:type="dxa"/>
            <w:shd w:val="clear" w:color="auto" w:fill="auto"/>
          </w:tcPr>
          <w:p w14:paraId="3E5B0EE0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46568629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95D6F9A" w14:textId="0065A41F" w:rsidR="00C70731" w:rsidRDefault="00C70731" w:rsidP="00C70731">
            <w:pPr>
              <w:jc w:val="center"/>
            </w:pPr>
            <w:r>
              <w:rPr>
                <w:lang w:eastAsia="en-US"/>
              </w:rPr>
              <w:t>1870</w:t>
            </w:r>
          </w:p>
        </w:tc>
        <w:tc>
          <w:tcPr>
            <w:tcW w:w="781" w:type="dxa"/>
            <w:shd w:val="clear" w:color="auto" w:fill="auto"/>
          </w:tcPr>
          <w:p w14:paraId="5655E8D7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38D2670F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708F4AF9" w14:textId="7AC88256" w:rsidR="00C70731" w:rsidRDefault="00C70731" w:rsidP="00C70731">
            <w:pPr>
              <w:jc w:val="center"/>
            </w:pPr>
            <w:r>
              <w:rPr>
                <w:lang w:eastAsia="en-US"/>
              </w:rPr>
              <w:t>1980</w:t>
            </w:r>
          </w:p>
        </w:tc>
        <w:tc>
          <w:tcPr>
            <w:tcW w:w="699" w:type="dxa"/>
            <w:shd w:val="clear" w:color="auto" w:fill="auto"/>
          </w:tcPr>
          <w:p w14:paraId="793D1FEA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38FE4BD2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443C1F1A" w14:textId="0EAF7BDA" w:rsidR="00C70731" w:rsidRDefault="00C70731" w:rsidP="00C70731">
            <w:pPr>
              <w:jc w:val="center"/>
            </w:pPr>
            <w:r>
              <w:rPr>
                <w:lang w:eastAsia="en-US"/>
              </w:rPr>
              <w:t>2420</w:t>
            </w:r>
          </w:p>
        </w:tc>
        <w:tc>
          <w:tcPr>
            <w:tcW w:w="781" w:type="dxa"/>
            <w:shd w:val="clear" w:color="auto" w:fill="auto"/>
          </w:tcPr>
          <w:p w14:paraId="7D2F1563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125463D7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18210F8" w14:textId="4A86DFBC" w:rsidR="00C70731" w:rsidRDefault="00C70731" w:rsidP="00C70731">
            <w:pPr>
              <w:jc w:val="center"/>
            </w:pPr>
            <w:r>
              <w:rPr>
                <w:lang w:eastAsia="en-US"/>
              </w:rPr>
              <w:t>2200</w:t>
            </w:r>
          </w:p>
        </w:tc>
        <w:tc>
          <w:tcPr>
            <w:tcW w:w="781" w:type="dxa"/>
            <w:shd w:val="clear" w:color="auto" w:fill="auto"/>
          </w:tcPr>
          <w:p w14:paraId="334204B7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06BBBD05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05D1E2D9" w14:textId="6B4F28CE" w:rsidR="00C70731" w:rsidRDefault="00C70731" w:rsidP="00C70731">
            <w:pPr>
              <w:jc w:val="center"/>
            </w:pPr>
            <w:r>
              <w:rPr>
                <w:lang w:eastAsia="en-US"/>
              </w:rPr>
              <w:t>2200</w:t>
            </w:r>
          </w:p>
        </w:tc>
        <w:tc>
          <w:tcPr>
            <w:tcW w:w="781" w:type="dxa"/>
            <w:shd w:val="clear" w:color="auto" w:fill="auto"/>
          </w:tcPr>
          <w:p w14:paraId="56DD4552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01B93695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FF84FC2" w14:textId="396F92CC" w:rsidR="00C70731" w:rsidRDefault="00C70731" w:rsidP="00C70731">
            <w:pPr>
              <w:jc w:val="center"/>
            </w:pPr>
            <w:r>
              <w:rPr>
                <w:lang w:eastAsia="en-US"/>
              </w:rPr>
              <w:t>2310</w:t>
            </w:r>
          </w:p>
        </w:tc>
        <w:tc>
          <w:tcPr>
            <w:tcW w:w="734" w:type="dxa"/>
            <w:shd w:val="clear" w:color="auto" w:fill="auto"/>
          </w:tcPr>
          <w:p w14:paraId="085F7D73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25C4705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418B6C4" w14:textId="391D6508" w:rsidR="00C70731" w:rsidRDefault="00C70731" w:rsidP="00C70731">
            <w:pPr>
              <w:jc w:val="center"/>
            </w:pPr>
            <w:r>
              <w:rPr>
                <w:lang w:eastAsia="en-US"/>
              </w:rPr>
              <w:t>2310</w:t>
            </w:r>
          </w:p>
        </w:tc>
        <w:tc>
          <w:tcPr>
            <w:tcW w:w="751" w:type="dxa"/>
            <w:shd w:val="clear" w:color="auto" w:fill="auto"/>
          </w:tcPr>
          <w:p w14:paraId="37B9B20F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69F0AE3B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3286F9E" w14:textId="515903E5" w:rsidR="00C70731" w:rsidRDefault="00C70731" w:rsidP="00C70731">
            <w:pPr>
              <w:jc w:val="center"/>
            </w:pPr>
            <w:r>
              <w:rPr>
                <w:lang w:eastAsia="en-US"/>
              </w:rPr>
              <w:t>2530</w:t>
            </w:r>
          </w:p>
        </w:tc>
        <w:tc>
          <w:tcPr>
            <w:tcW w:w="752" w:type="dxa"/>
            <w:shd w:val="clear" w:color="auto" w:fill="auto"/>
          </w:tcPr>
          <w:p w14:paraId="5EF748B3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4FACD311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14EE840" w14:textId="342A1D6D" w:rsidR="00C70731" w:rsidRDefault="00C70731" w:rsidP="00C70731">
            <w:pPr>
              <w:jc w:val="center"/>
            </w:pPr>
            <w:r>
              <w:rPr>
                <w:lang w:eastAsia="en-US"/>
              </w:rPr>
              <w:t>2310</w:t>
            </w:r>
          </w:p>
        </w:tc>
        <w:tc>
          <w:tcPr>
            <w:tcW w:w="781" w:type="dxa"/>
            <w:shd w:val="clear" w:color="auto" w:fill="auto"/>
          </w:tcPr>
          <w:p w14:paraId="4EB7A7CD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76AD4F11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B30AFA6" w14:textId="71BF3915" w:rsidR="00C70731" w:rsidRDefault="00C70731" w:rsidP="00C70731">
            <w:pPr>
              <w:jc w:val="center"/>
            </w:pPr>
            <w:r>
              <w:rPr>
                <w:lang w:eastAsia="en-US"/>
              </w:rPr>
              <w:t>2420</w:t>
            </w:r>
          </w:p>
        </w:tc>
        <w:tc>
          <w:tcPr>
            <w:tcW w:w="781" w:type="dxa"/>
            <w:shd w:val="clear" w:color="auto" w:fill="auto"/>
          </w:tcPr>
          <w:p w14:paraId="4FFDC8D9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560F0E2A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75CF4952" w14:textId="1A9F393A" w:rsidR="00C70731" w:rsidRDefault="00C70731" w:rsidP="00C70731">
            <w:pPr>
              <w:jc w:val="center"/>
            </w:pPr>
            <w:r>
              <w:rPr>
                <w:lang w:eastAsia="en-US"/>
              </w:rPr>
              <w:t>2310</w:t>
            </w:r>
          </w:p>
        </w:tc>
        <w:tc>
          <w:tcPr>
            <w:tcW w:w="738" w:type="dxa"/>
            <w:shd w:val="clear" w:color="auto" w:fill="auto"/>
          </w:tcPr>
          <w:p w14:paraId="696322FC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1B42113D" w14:textId="77777777" w:rsidR="00C70731" w:rsidRDefault="00C70731" w:rsidP="00C70731">
            <w:pPr>
              <w:spacing w:line="276" w:lineRule="auto"/>
              <w:jc w:val="center"/>
              <w:rPr>
                <w:lang w:eastAsia="en-US"/>
              </w:rPr>
            </w:pPr>
          </w:p>
          <w:p w14:paraId="2C3CBCB6" w14:textId="509C1605" w:rsidR="00C70731" w:rsidRDefault="00C70731" w:rsidP="00C70731">
            <w:pPr>
              <w:jc w:val="center"/>
            </w:pPr>
            <w:r>
              <w:rPr>
                <w:lang w:eastAsia="en-US"/>
              </w:rPr>
              <w:t>2310</w:t>
            </w:r>
          </w:p>
        </w:tc>
      </w:tr>
    </w:tbl>
    <w:p w14:paraId="17826EB3" w14:textId="77777777" w:rsidR="00524A7A" w:rsidRPr="00EB7FDE" w:rsidRDefault="00524A7A" w:rsidP="00EB7FDE">
      <w:pPr>
        <w:pStyle w:val="a3"/>
        <w:numPr>
          <w:ilvl w:val="0"/>
          <w:numId w:val="12"/>
        </w:numPr>
        <w:tabs>
          <w:tab w:val="left" w:pos="851"/>
        </w:tabs>
        <w:suppressAutoHyphens/>
        <w:spacing w:before="120" w:line="100" w:lineRule="atLeast"/>
        <w:ind w:left="0" w:firstLine="567"/>
        <w:jc w:val="both"/>
        <w:rPr>
          <w:bCs/>
          <w:sz w:val="24"/>
        </w:rPr>
      </w:pPr>
      <w:r w:rsidRPr="0008750E">
        <w:rPr>
          <w:bCs/>
          <w:sz w:val="24"/>
        </w:rPr>
        <w:t>При непосещении воспитанником Учреждения без уважительных причин, указанных в пункте 3.3. договора об образовании, из установленной суммы родительской платы высчитываются нормативные затраты на п</w:t>
      </w:r>
      <w:r>
        <w:rPr>
          <w:bCs/>
          <w:sz w:val="24"/>
        </w:rPr>
        <w:t>риобретение продуктов питания.</w:t>
      </w:r>
    </w:p>
    <w:p w14:paraId="01DD8400" w14:textId="77777777" w:rsidR="00524A7A" w:rsidRPr="0008750E" w:rsidRDefault="00524A7A" w:rsidP="00524A7A">
      <w:pPr>
        <w:spacing w:line="100" w:lineRule="atLeast"/>
        <w:jc w:val="right"/>
        <w:rPr>
          <w:bCs/>
          <w:sz w:val="6"/>
        </w:rPr>
      </w:pPr>
    </w:p>
    <w:tbl>
      <w:tblPr>
        <w:tblW w:w="1455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7"/>
        <w:gridCol w:w="4727"/>
      </w:tblGrid>
      <w:tr w:rsidR="00524A7A" w:rsidRPr="00E00AF8" w14:paraId="551CF2C1" w14:textId="77777777" w:rsidTr="00032CFA">
        <w:trPr>
          <w:trHeight w:val="853"/>
        </w:trPr>
        <w:tc>
          <w:tcPr>
            <w:tcW w:w="9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DA59B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>Учреждение:</w:t>
            </w:r>
          </w:p>
          <w:p w14:paraId="4E66E83A" w14:textId="77777777" w:rsidR="00524A7A" w:rsidRPr="0008750E" w:rsidRDefault="00524A7A" w:rsidP="00032CFA">
            <w:pPr>
              <w:spacing w:before="120"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iCs/>
                <w:sz w:val="24"/>
                <w:szCs w:val="24"/>
              </w:rPr>
              <w:t>Заведующий __________</w:t>
            </w:r>
            <w:r w:rsidRPr="0008750E">
              <w:rPr>
                <w:sz w:val="24"/>
                <w:szCs w:val="24"/>
              </w:rPr>
              <w:t>__ (С.Б. Гарипова)</w:t>
            </w:r>
          </w:p>
          <w:p w14:paraId="5CE7DD66" w14:textId="77777777" w:rsidR="00524A7A" w:rsidRPr="0008750E" w:rsidRDefault="00524A7A" w:rsidP="00032CFA">
            <w:pPr>
              <w:tabs>
                <w:tab w:val="left" w:pos="750"/>
                <w:tab w:val="right" w:pos="4933"/>
              </w:tabs>
              <w:spacing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 xml:space="preserve">                          </w:t>
            </w:r>
            <w:r w:rsidRPr="0008750E">
              <w:rPr>
                <w:szCs w:val="24"/>
              </w:rPr>
              <w:t xml:space="preserve"> </w:t>
            </w:r>
            <w:r w:rsidRPr="003741D8">
              <w:rPr>
                <w:sz w:val="18"/>
                <w:szCs w:val="24"/>
              </w:rPr>
              <w:t>подпись</w:t>
            </w:r>
            <w:r w:rsidRPr="0008750E">
              <w:rPr>
                <w:sz w:val="24"/>
                <w:szCs w:val="24"/>
              </w:rPr>
              <w:tab/>
              <w:t xml:space="preserve">                               </w:t>
            </w:r>
          </w:p>
          <w:p w14:paraId="46257436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</w:p>
          <w:p w14:paraId="25E81383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>М.П.</w:t>
            </w:r>
          </w:p>
          <w:p w14:paraId="53413E8A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90595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>Родитель (законный представитель):</w:t>
            </w:r>
          </w:p>
          <w:p w14:paraId="3A27E99D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8750E">
              <w:rPr>
                <w:sz w:val="24"/>
                <w:szCs w:val="24"/>
              </w:rPr>
              <w:t xml:space="preserve"> (____________________)</w:t>
            </w:r>
          </w:p>
          <w:p w14:paraId="283A06A0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741D8">
              <w:rPr>
                <w:sz w:val="18"/>
                <w:szCs w:val="24"/>
              </w:rPr>
              <w:t xml:space="preserve">подпись </w:t>
            </w:r>
            <w:r>
              <w:rPr>
                <w:szCs w:val="24"/>
              </w:rPr>
              <w:t xml:space="preserve">                       </w:t>
            </w:r>
            <w:r w:rsidRPr="003741D8">
              <w:rPr>
                <w:sz w:val="18"/>
                <w:szCs w:val="24"/>
              </w:rPr>
              <w:t xml:space="preserve">фамилия, инициалы </w:t>
            </w:r>
          </w:p>
        </w:tc>
      </w:tr>
      <w:tr w:rsidR="00524A7A" w:rsidRPr="00E00AF8" w14:paraId="3B65F3E7" w14:textId="77777777" w:rsidTr="00032CFA">
        <w:trPr>
          <w:trHeight w:val="141"/>
        </w:trPr>
        <w:tc>
          <w:tcPr>
            <w:tcW w:w="98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9ACA8" w14:textId="77777777" w:rsidR="00524A7A" w:rsidRPr="0008750E" w:rsidRDefault="00524A7A" w:rsidP="00032CFA">
            <w:pPr>
              <w:spacing w:line="100" w:lineRule="atLeas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17B00" w14:textId="77777777" w:rsidR="00524A7A" w:rsidRPr="0008750E" w:rsidRDefault="00524A7A" w:rsidP="00032CFA">
            <w:pPr>
              <w:spacing w:line="100" w:lineRule="atLeast"/>
              <w:rPr>
                <w:sz w:val="2"/>
                <w:szCs w:val="24"/>
              </w:rPr>
            </w:pPr>
          </w:p>
          <w:p w14:paraId="3E58A443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>Родитель (законный представитель):</w:t>
            </w:r>
          </w:p>
          <w:p w14:paraId="69A28284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8750E">
              <w:rPr>
                <w:sz w:val="24"/>
                <w:szCs w:val="24"/>
              </w:rPr>
              <w:t xml:space="preserve"> (____________________)</w:t>
            </w:r>
          </w:p>
          <w:p w14:paraId="1A75FC8A" w14:textId="77777777" w:rsidR="00524A7A" w:rsidRPr="0008750E" w:rsidRDefault="00524A7A" w:rsidP="00032CFA">
            <w:pPr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741D8">
              <w:rPr>
                <w:sz w:val="18"/>
                <w:szCs w:val="24"/>
              </w:rPr>
              <w:t xml:space="preserve">подпись </w:t>
            </w:r>
            <w:r>
              <w:rPr>
                <w:szCs w:val="24"/>
              </w:rPr>
              <w:t xml:space="preserve">                       </w:t>
            </w:r>
            <w:r w:rsidRPr="003741D8">
              <w:rPr>
                <w:sz w:val="18"/>
                <w:szCs w:val="24"/>
              </w:rPr>
              <w:t>фамилия, инициалы</w:t>
            </w:r>
          </w:p>
        </w:tc>
      </w:tr>
    </w:tbl>
    <w:p w14:paraId="514AC07B" w14:textId="77777777" w:rsidR="00524A7A" w:rsidRDefault="00524A7A" w:rsidP="00524A7A">
      <w:pPr>
        <w:spacing w:line="100" w:lineRule="atLeast"/>
        <w:ind w:left="9912"/>
        <w:rPr>
          <w:sz w:val="22"/>
          <w:szCs w:val="22"/>
        </w:rPr>
        <w:sectPr w:rsidR="00524A7A" w:rsidSect="00CB452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BC7072D" w14:textId="77777777" w:rsidR="00662E39" w:rsidRDefault="00662E39" w:rsidP="00662E39">
      <w:pPr>
        <w:spacing w:line="100" w:lineRule="atLeast"/>
        <w:ind w:left="99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14:paraId="6F6BBA0D" w14:textId="68537B89" w:rsidR="00662E39" w:rsidRPr="00B67783" w:rsidRDefault="00662E39" w:rsidP="00662E39">
      <w:pPr>
        <w:spacing w:line="100" w:lineRule="atLeast"/>
        <w:ind w:left="9912"/>
        <w:rPr>
          <w:sz w:val="22"/>
          <w:szCs w:val="22"/>
        </w:rPr>
      </w:pPr>
      <w:r w:rsidRPr="00B67783">
        <w:rPr>
          <w:sz w:val="22"/>
          <w:szCs w:val="22"/>
        </w:rPr>
        <w:t>к договор</w:t>
      </w:r>
      <w:r w:rsidR="00C40A20">
        <w:rPr>
          <w:sz w:val="22"/>
          <w:szCs w:val="22"/>
        </w:rPr>
        <w:t>у</w:t>
      </w:r>
      <w:r w:rsidRPr="00B67783">
        <w:rPr>
          <w:sz w:val="22"/>
          <w:szCs w:val="22"/>
        </w:rPr>
        <w:t xml:space="preserve"> об образовании по образовательным программам дошкольного образования</w:t>
      </w:r>
    </w:p>
    <w:p w14:paraId="12CD7292" w14:textId="77777777" w:rsidR="00662E39" w:rsidRDefault="00662E39" w:rsidP="00662E39">
      <w:pPr>
        <w:spacing w:line="100" w:lineRule="atLeast"/>
        <w:jc w:val="right"/>
        <w:rPr>
          <w:sz w:val="22"/>
          <w:szCs w:val="22"/>
        </w:rPr>
      </w:pPr>
    </w:p>
    <w:p w14:paraId="6EB1099A" w14:textId="77777777" w:rsidR="00662E39" w:rsidRDefault="00662E39" w:rsidP="00662E39">
      <w:pPr>
        <w:jc w:val="center"/>
        <w:rPr>
          <w:b/>
          <w:sz w:val="24"/>
          <w:szCs w:val="24"/>
        </w:rPr>
      </w:pPr>
      <w:r w:rsidRPr="00906F59">
        <w:rPr>
          <w:b/>
          <w:sz w:val="24"/>
          <w:szCs w:val="24"/>
        </w:rPr>
        <w:t>Расчет суммы нормативных затрат на оказание услуги по присмотру и уходу за ребенком в Учреждении в расчете на одного воспитанника на 20</w:t>
      </w:r>
      <w:r w:rsidR="00E41E3E">
        <w:rPr>
          <w:b/>
          <w:sz w:val="24"/>
          <w:szCs w:val="24"/>
        </w:rPr>
        <w:t>23</w:t>
      </w:r>
      <w:r w:rsidRPr="00906F59">
        <w:rPr>
          <w:b/>
          <w:sz w:val="24"/>
          <w:szCs w:val="24"/>
        </w:rPr>
        <w:t xml:space="preserve"> год.</w:t>
      </w:r>
    </w:p>
    <w:p w14:paraId="18CA4C7D" w14:textId="77777777" w:rsidR="00662E39" w:rsidRPr="00906F59" w:rsidRDefault="00662E39" w:rsidP="00662E39">
      <w:pPr>
        <w:jc w:val="center"/>
        <w:rPr>
          <w:b/>
          <w:sz w:val="24"/>
          <w:szCs w:val="24"/>
        </w:rPr>
      </w:pPr>
    </w:p>
    <w:p w14:paraId="23E50E7C" w14:textId="77777777" w:rsidR="00662E39" w:rsidRPr="00366CB7" w:rsidRDefault="00662E39" w:rsidP="00E5674C">
      <w:pPr>
        <w:ind w:firstLine="709"/>
        <w:jc w:val="both"/>
        <w:rPr>
          <w:sz w:val="24"/>
          <w:szCs w:val="24"/>
        </w:rPr>
      </w:pPr>
      <w:r w:rsidRPr="00906F59">
        <w:rPr>
          <w:sz w:val="24"/>
          <w:szCs w:val="24"/>
        </w:rPr>
        <w:t xml:space="preserve">     1. </w:t>
      </w:r>
      <w:r w:rsidRPr="00B67783">
        <w:rPr>
          <w:sz w:val="24"/>
          <w:szCs w:val="24"/>
        </w:rPr>
        <w:t>Расчет суммы нормативных затрат на оказание услуги по присмотру и уходу за ребенком в учреждении в ра</w:t>
      </w:r>
      <w:bookmarkStart w:id="2" w:name="_GoBack"/>
      <w:bookmarkEnd w:id="2"/>
      <w:r w:rsidRPr="00B67783">
        <w:rPr>
          <w:sz w:val="24"/>
          <w:szCs w:val="24"/>
        </w:rPr>
        <w:t>счете на одного воспитанника на 202</w:t>
      </w:r>
      <w:r w:rsidR="00E41E3E">
        <w:rPr>
          <w:sz w:val="24"/>
          <w:szCs w:val="24"/>
        </w:rPr>
        <w:t>3</w:t>
      </w:r>
      <w:r w:rsidRPr="00B6778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: </w:t>
      </w:r>
    </w:p>
    <w:tbl>
      <w:tblPr>
        <w:tblW w:w="15234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1355"/>
        <w:gridCol w:w="1358"/>
        <w:gridCol w:w="1369"/>
        <w:gridCol w:w="903"/>
        <w:gridCol w:w="1801"/>
        <w:gridCol w:w="1358"/>
        <w:gridCol w:w="1505"/>
        <w:gridCol w:w="1509"/>
        <w:gridCol w:w="1358"/>
        <w:gridCol w:w="1349"/>
      </w:tblGrid>
      <w:tr w:rsidR="00662E39" w:rsidRPr="00B67783" w14:paraId="394E2EBF" w14:textId="77777777" w:rsidTr="00C70731">
        <w:trPr>
          <w:trHeight w:val="471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256971EE" w14:textId="77777777" w:rsidR="00662E39" w:rsidRPr="00B74683" w:rsidRDefault="00662E39" w:rsidP="00E41E3E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B74683">
              <w:rPr>
                <w:sz w:val="20"/>
              </w:rPr>
              <w:t>Время</w:t>
            </w:r>
            <w:proofErr w:type="spellEnd"/>
            <w:r w:rsidRPr="00B74683">
              <w:rPr>
                <w:sz w:val="20"/>
              </w:rPr>
              <w:t xml:space="preserve"> </w:t>
            </w:r>
            <w:proofErr w:type="spellStart"/>
            <w:r w:rsidRPr="00B74683">
              <w:rPr>
                <w:sz w:val="20"/>
              </w:rPr>
              <w:t>функционирования</w:t>
            </w:r>
            <w:proofErr w:type="spellEnd"/>
            <w:r w:rsidRPr="00B74683">
              <w:rPr>
                <w:sz w:val="20"/>
              </w:rPr>
              <w:t xml:space="preserve"> </w:t>
            </w:r>
            <w:proofErr w:type="spellStart"/>
            <w:r w:rsidRPr="00B74683">
              <w:rPr>
                <w:sz w:val="20"/>
              </w:rPr>
              <w:t>группы</w:t>
            </w:r>
            <w:proofErr w:type="spellEnd"/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14:paraId="59448ADB" w14:textId="77777777" w:rsidR="00662E39" w:rsidRPr="00B74683" w:rsidRDefault="00662E39" w:rsidP="00E41E3E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B74683">
              <w:rPr>
                <w:sz w:val="20"/>
              </w:rPr>
              <w:t>Возрастной</w:t>
            </w:r>
            <w:proofErr w:type="spellEnd"/>
            <w:r w:rsidRPr="00B74683">
              <w:rPr>
                <w:sz w:val="20"/>
              </w:rPr>
              <w:t xml:space="preserve"> </w:t>
            </w:r>
            <w:proofErr w:type="spellStart"/>
            <w:r w:rsidRPr="00B74683">
              <w:rPr>
                <w:sz w:val="20"/>
              </w:rPr>
              <w:t>состав</w:t>
            </w:r>
            <w:proofErr w:type="spellEnd"/>
            <w:r w:rsidRPr="00B74683">
              <w:rPr>
                <w:sz w:val="20"/>
              </w:rPr>
              <w:t xml:space="preserve"> </w:t>
            </w:r>
            <w:proofErr w:type="spellStart"/>
            <w:r w:rsidRPr="00B74683">
              <w:rPr>
                <w:sz w:val="20"/>
              </w:rPr>
              <w:t>группы</w:t>
            </w:r>
            <w:proofErr w:type="spellEnd"/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358FD3C4" w14:textId="77777777" w:rsidR="00662E39" w:rsidRPr="00B74683" w:rsidRDefault="00662E39" w:rsidP="00E41E3E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B74683">
              <w:rPr>
                <w:sz w:val="20"/>
              </w:rPr>
              <w:t>Режим</w:t>
            </w:r>
            <w:proofErr w:type="spellEnd"/>
            <w:r w:rsidRPr="00B74683">
              <w:rPr>
                <w:sz w:val="20"/>
              </w:rPr>
              <w:t xml:space="preserve"> </w:t>
            </w:r>
            <w:proofErr w:type="spellStart"/>
            <w:r w:rsidRPr="00B74683">
              <w:rPr>
                <w:sz w:val="20"/>
              </w:rPr>
              <w:t>работы</w:t>
            </w:r>
            <w:proofErr w:type="spellEnd"/>
            <w:r w:rsidRPr="00B74683">
              <w:rPr>
                <w:sz w:val="20"/>
              </w:rPr>
              <w:t xml:space="preserve"> </w:t>
            </w:r>
            <w:proofErr w:type="spellStart"/>
            <w:r w:rsidRPr="00B74683">
              <w:rPr>
                <w:sz w:val="20"/>
              </w:rPr>
              <w:t>группы</w:t>
            </w:r>
            <w:proofErr w:type="spellEnd"/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69BBE8BB" w14:textId="77777777" w:rsidR="00662E39" w:rsidRPr="00B74683" w:rsidRDefault="00662E39" w:rsidP="00E41E3E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B74683">
              <w:rPr>
                <w:sz w:val="20"/>
              </w:rPr>
              <w:t>Предоставля</w:t>
            </w:r>
            <w:proofErr w:type="spellEnd"/>
            <w:r w:rsidRPr="00B74683">
              <w:rPr>
                <w:sz w:val="20"/>
                <w:lang w:val="ru-RU"/>
              </w:rPr>
              <w:t>е</w:t>
            </w:r>
            <w:proofErr w:type="spellStart"/>
            <w:r w:rsidRPr="00B74683">
              <w:rPr>
                <w:sz w:val="20"/>
              </w:rPr>
              <w:t>мое</w:t>
            </w:r>
            <w:proofErr w:type="spellEnd"/>
          </w:p>
          <w:p w14:paraId="68DC48AA" w14:textId="77777777" w:rsidR="00662E39" w:rsidRPr="00B74683" w:rsidRDefault="00662E39" w:rsidP="00E41E3E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B74683">
              <w:rPr>
                <w:sz w:val="20"/>
              </w:rPr>
              <w:t>питание</w:t>
            </w:r>
            <w:proofErr w:type="spellEnd"/>
          </w:p>
        </w:tc>
        <w:tc>
          <w:tcPr>
            <w:tcW w:w="4062" w:type="dxa"/>
            <w:gridSpan w:val="3"/>
            <w:shd w:val="clear" w:color="auto" w:fill="auto"/>
            <w:vAlign w:val="center"/>
          </w:tcPr>
          <w:p w14:paraId="65DC8FD3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 xml:space="preserve">Нормативные затраты на приобретение продуктов питания </w:t>
            </w:r>
          </w:p>
          <w:p w14:paraId="59868B56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на 1-го ребенка в день</w:t>
            </w:r>
          </w:p>
        </w:tc>
        <w:tc>
          <w:tcPr>
            <w:tcW w:w="4372" w:type="dxa"/>
            <w:gridSpan w:val="3"/>
            <w:shd w:val="clear" w:color="auto" w:fill="auto"/>
            <w:vAlign w:val="center"/>
          </w:tcPr>
          <w:p w14:paraId="199C3B7C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 xml:space="preserve">Нормативные затраты на осуществление прочих расходов, </w:t>
            </w:r>
          </w:p>
          <w:p w14:paraId="19A2C457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связанных с приобретением расходных материалов, используемых для обеспечения соблюдения воспитанниками режима дня и</w:t>
            </w:r>
          </w:p>
          <w:p w14:paraId="1452EB3D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личной гигиены на 1-го ребенка в день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4C174E63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Сумма</w:t>
            </w:r>
          </w:p>
          <w:p w14:paraId="352713E4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pacing w:val="-9"/>
                <w:sz w:val="14"/>
                <w:lang w:val="ru-RU"/>
              </w:rPr>
              <w:t xml:space="preserve"> </w:t>
            </w:r>
            <w:r w:rsidRPr="00B74683">
              <w:rPr>
                <w:sz w:val="14"/>
                <w:lang w:val="ru-RU"/>
              </w:rPr>
              <w:t>нормативных</w:t>
            </w:r>
            <w:r w:rsidRPr="00B74683">
              <w:rPr>
                <w:spacing w:val="-3"/>
                <w:sz w:val="14"/>
                <w:lang w:val="ru-RU"/>
              </w:rPr>
              <w:t xml:space="preserve"> </w:t>
            </w:r>
            <w:r w:rsidRPr="00B74683">
              <w:rPr>
                <w:sz w:val="14"/>
                <w:lang w:val="ru-RU"/>
              </w:rPr>
              <w:t xml:space="preserve">затрат на оказание услуги по присмотру </w:t>
            </w:r>
          </w:p>
          <w:p w14:paraId="3732E932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 xml:space="preserve">и уходу на 1-го ребенка </w:t>
            </w:r>
            <w:r w:rsidRPr="00B74683">
              <w:rPr>
                <w:spacing w:val="-11"/>
                <w:sz w:val="14"/>
                <w:lang w:val="ru-RU"/>
              </w:rPr>
              <w:t xml:space="preserve">в </w:t>
            </w:r>
            <w:r w:rsidRPr="00B74683">
              <w:rPr>
                <w:sz w:val="14"/>
                <w:lang w:val="ru-RU"/>
              </w:rPr>
              <w:t>день, руб.</w:t>
            </w:r>
          </w:p>
          <w:p w14:paraId="3728F510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(гр. 7 = гр.3 + гр. 6)</w:t>
            </w:r>
          </w:p>
        </w:tc>
      </w:tr>
      <w:tr w:rsidR="00662E39" w:rsidRPr="00B67783" w14:paraId="39B9B1D6" w14:textId="77777777" w:rsidTr="00C70731">
        <w:trPr>
          <w:trHeight w:val="715"/>
        </w:trPr>
        <w:tc>
          <w:tcPr>
            <w:tcW w:w="1369" w:type="dxa"/>
            <w:vMerge/>
            <w:tcBorders>
              <w:top w:val="nil"/>
            </w:tcBorders>
            <w:shd w:val="clear" w:color="auto" w:fill="auto"/>
          </w:tcPr>
          <w:p w14:paraId="07641741" w14:textId="77777777" w:rsidR="00662E39" w:rsidRPr="00B74683" w:rsidRDefault="00662E39" w:rsidP="00E41E3E">
            <w:pPr>
              <w:widowControl w:val="0"/>
              <w:ind w:left="11" w:hanging="11"/>
              <w:jc w:val="center"/>
              <w:rPr>
                <w:sz w:val="16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  <w:shd w:val="clear" w:color="auto" w:fill="auto"/>
          </w:tcPr>
          <w:p w14:paraId="25DCBF21" w14:textId="77777777" w:rsidR="00662E39" w:rsidRPr="00B74683" w:rsidRDefault="00662E39" w:rsidP="00E41E3E">
            <w:pPr>
              <w:widowControl w:val="0"/>
              <w:ind w:left="11" w:hanging="11"/>
              <w:jc w:val="center"/>
              <w:rPr>
                <w:sz w:val="16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  <w:shd w:val="clear" w:color="auto" w:fill="auto"/>
          </w:tcPr>
          <w:p w14:paraId="209D1667" w14:textId="77777777" w:rsidR="00662E39" w:rsidRPr="00B74683" w:rsidRDefault="00662E39" w:rsidP="00E41E3E">
            <w:pPr>
              <w:widowControl w:val="0"/>
              <w:ind w:left="11" w:hanging="11"/>
              <w:jc w:val="center"/>
              <w:rPr>
                <w:sz w:val="16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auto"/>
          </w:tcPr>
          <w:p w14:paraId="457136D9" w14:textId="77777777" w:rsidR="00662E39" w:rsidRPr="00B74683" w:rsidRDefault="00662E39" w:rsidP="00E41E3E">
            <w:pPr>
              <w:widowControl w:val="0"/>
              <w:ind w:left="11" w:hanging="11"/>
              <w:jc w:val="center"/>
              <w:rPr>
                <w:sz w:val="16"/>
                <w:szCs w:val="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351FCF9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 xml:space="preserve">средняя </w:t>
            </w:r>
            <w:r w:rsidRPr="00B74683">
              <w:rPr>
                <w:w w:val="95"/>
                <w:sz w:val="14"/>
                <w:lang w:val="ru-RU"/>
              </w:rPr>
              <w:t xml:space="preserve">стоимость </w:t>
            </w:r>
            <w:r w:rsidRPr="00B74683">
              <w:rPr>
                <w:sz w:val="14"/>
                <w:lang w:val="ru-RU"/>
              </w:rPr>
              <w:t>питания в день 1-го ребенка,</w:t>
            </w:r>
          </w:p>
          <w:p w14:paraId="1B62A3A4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</w:rPr>
            </w:pPr>
            <w:r w:rsidRPr="00B74683">
              <w:rPr>
                <w:sz w:val="14"/>
              </w:rPr>
              <w:t>руб.*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22C937C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коэффициент,</w:t>
            </w:r>
            <w:r w:rsidRPr="00B74683">
              <w:rPr>
                <w:spacing w:val="-10"/>
                <w:sz w:val="14"/>
                <w:lang w:val="ru-RU"/>
              </w:rPr>
              <w:t xml:space="preserve"> </w:t>
            </w:r>
            <w:r w:rsidRPr="00B74683">
              <w:rPr>
                <w:sz w:val="14"/>
                <w:lang w:val="ru-RU"/>
              </w:rPr>
              <w:t>учитывающий необходимость приобретения продуктов питания в дни</w:t>
            </w:r>
            <w:r w:rsidRPr="00B74683">
              <w:rPr>
                <w:spacing w:val="-13"/>
                <w:sz w:val="14"/>
                <w:lang w:val="ru-RU"/>
              </w:rPr>
              <w:t xml:space="preserve"> </w:t>
            </w:r>
            <w:r w:rsidRPr="00B74683">
              <w:rPr>
                <w:sz w:val="14"/>
                <w:lang w:val="ru-RU"/>
              </w:rPr>
              <w:t xml:space="preserve">незапланированного отсутствия </w:t>
            </w:r>
            <w:r w:rsidRPr="00B74683">
              <w:rPr>
                <w:spacing w:val="-13"/>
                <w:sz w:val="14"/>
                <w:lang w:val="ru-RU"/>
              </w:rPr>
              <w:t xml:space="preserve"> </w:t>
            </w:r>
            <w:r w:rsidRPr="00B74683">
              <w:rPr>
                <w:sz w:val="14"/>
                <w:lang w:val="ru-RU"/>
              </w:rPr>
              <w:t>детей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322CBC5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нормативные з</w:t>
            </w:r>
            <w:proofErr w:type="gramStart"/>
            <w:r w:rsidRPr="00B74683">
              <w:rPr>
                <w:sz w:val="14"/>
                <w:lang w:val="ru-RU"/>
              </w:rPr>
              <w:t>а-</w:t>
            </w:r>
            <w:proofErr w:type="gramEnd"/>
            <w:r w:rsidRPr="00B74683">
              <w:rPr>
                <w:sz w:val="14"/>
                <w:lang w:val="ru-RU"/>
              </w:rPr>
              <w:t xml:space="preserve"> траты на 1-го ре- </w:t>
            </w:r>
            <w:proofErr w:type="spellStart"/>
            <w:r w:rsidRPr="00B74683">
              <w:rPr>
                <w:sz w:val="14"/>
                <w:lang w:val="ru-RU"/>
              </w:rPr>
              <w:t>бенка</w:t>
            </w:r>
            <w:proofErr w:type="spellEnd"/>
            <w:r w:rsidRPr="00B74683">
              <w:rPr>
                <w:sz w:val="14"/>
                <w:lang w:val="ru-RU"/>
              </w:rPr>
              <w:t xml:space="preserve"> в день, руб.</w:t>
            </w:r>
          </w:p>
          <w:p w14:paraId="18F02899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</w:rPr>
            </w:pPr>
            <w:r w:rsidRPr="00B74683">
              <w:rPr>
                <w:sz w:val="14"/>
              </w:rPr>
              <w:t>(</w:t>
            </w:r>
            <w:proofErr w:type="spellStart"/>
            <w:r w:rsidRPr="00B74683">
              <w:rPr>
                <w:sz w:val="14"/>
              </w:rPr>
              <w:t>гр</w:t>
            </w:r>
            <w:proofErr w:type="spellEnd"/>
            <w:r w:rsidRPr="00B74683">
              <w:rPr>
                <w:sz w:val="14"/>
              </w:rPr>
              <w:t xml:space="preserve">. 3= гр.1 х </w:t>
            </w:r>
            <w:proofErr w:type="spellStart"/>
            <w:r w:rsidRPr="00B74683">
              <w:rPr>
                <w:sz w:val="14"/>
              </w:rPr>
              <w:t>гр</w:t>
            </w:r>
            <w:proofErr w:type="spellEnd"/>
            <w:r w:rsidRPr="00B74683">
              <w:rPr>
                <w:sz w:val="14"/>
              </w:rPr>
              <w:t>. 2)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0523BF0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</w:rPr>
            </w:pPr>
            <w:r w:rsidRPr="00B74683">
              <w:rPr>
                <w:sz w:val="14"/>
                <w:lang w:val="ru-RU"/>
              </w:rPr>
              <w:t>сумма расходов на приобретение ра</w:t>
            </w:r>
            <w:proofErr w:type="gramStart"/>
            <w:r w:rsidRPr="00B74683">
              <w:rPr>
                <w:sz w:val="14"/>
                <w:lang w:val="ru-RU"/>
              </w:rPr>
              <w:t>с-</w:t>
            </w:r>
            <w:proofErr w:type="gramEnd"/>
            <w:r w:rsidRPr="00B74683">
              <w:rPr>
                <w:sz w:val="14"/>
                <w:lang w:val="ru-RU"/>
              </w:rPr>
              <w:t xml:space="preserve"> </w:t>
            </w:r>
            <w:proofErr w:type="spellStart"/>
            <w:r w:rsidRPr="00B74683">
              <w:rPr>
                <w:sz w:val="14"/>
                <w:lang w:val="ru-RU"/>
              </w:rPr>
              <w:t>ходных</w:t>
            </w:r>
            <w:proofErr w:type="spellEnd"/>
            <w:r w:rsidRPr="00B74683">
              <w:rPr>
                <w:sz w:val="14"/>
                <w:lang w:val="ru-RU"/>
              </w:rPr>
              <w:t xml:space="preserve"> материалов на 1-го ребенка в день, руб. </w:t>
            </w:r>
            <w:r w:rsidRPr="00B74683">
              <w:rPr>
                <w:sz w:val="14"/>
              </w:rPr>
              <w:t>**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DD25587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Дифференцирующий</w:t>
            </w:r>
            <w:r w:rsidRPr="00B74683">
              <w:rPr>
                <w:spacing w:val="-12"/>
                <w:sz w:val="14"/>
                <w:lang w:val="ru-RU"/>
              </w:rPr>
              <w:t xml:space="preserve"> </w:t>
            </w:r>
            <w:r w:rsidRPr="00B74683">
              <w:rPr>
                <w:sz w:val="14"/>
                <w:lang w:val="ru-RU"/>
              </w:rPr>
              <w:t>коэффициент, учитывающий время функционирования</w:t>
            </w:r>
            <w:r w:rsidRPr="00B74683">
              <w:rPr>
                <w:spacing w:val="-2"/>
                <w:sz w:val="14"/>
                <w:lang w:val="ru-RU"/>
              </w:rPr>
              <w:t xml:space="preserve"> </w:t>
            </w:r>
            <w:r w:rsidRPr="00B74683">
              <w:rPr>
                <w:sz w:val="14"/>
                <w:lang w:val="ru-RU"/>
              </w:rPr>
              <w:t>группы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28191A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нормативные затраты</w:t>
            </w:r>
          </w:p>
          <w:p w14:paraId="6257B410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B74683">
              <w:rPr>
                <w:sz w:val="14"/>
                <w:lang w:val="ru-RU"/>
              </w:rPr>
              <w:t>на 1-го ребенка в день, руб.</w:t>
            </w:r>
          </w:p>
          <w:p w14:paraId="59A3BDCD" w14:textId="77777777" w:rsidR="00662E39" w:rsidRPr="00B74683" w:rsidRDefault="00662E39" w:rsidP="00E41E3E">
            <w:pPr>
              <w:pStyle w:val="TableParagraph"/>
              <w:jc w:val="center"/>
              <w:rPr>
                <w:sz w:val="14"/>
              </w:rPr>
            </w:pPr>
            <w:r w:rsidRPr="00B74683">
              <w:rPr>
                <w:sz w:val="14"/>
              </w:rPr>
              <w:t>(</w:t>
            </w:r>
            <w:proofErr w:type="spellStart"/>
            <w:r w:rsidRPr="00B74683">
              <w:rPr>
                <w:sz w:val="14"/>
              </w:rPr>
              <w:t>гр</w:t>
            </w:r>
            <w:proofErr w:type="spellEnd"/>
            <w:r w:rsidRPr="00B74683">
              <w:rPr>
                <w:sz w:val="14"/>
              </w:rPr>
              <w:t xml:space="preserve">. 6=гр.4 х </w:t>
            </w:r>
            <w:proofErr w:type="spellStart"/>
            <w:r w:rsidRPr="00B74683">
              <w:rPr>
                <w:sz w:val="14"/>
              </w:rPr>
              <w:t>гр</w:t>
            </w:r>
            <w:proofErr w:type="spellEnd"/>
            <w:r w:rsidRPr="00B74683">
              <w:rPr>
                <w:sz w:val="14"/>
              </w:rPr>
              <w:t>. 5)</w:t>
            </w: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auto"/>
          </w:tcPr>
          <w:p w14:paraId="79B54234" w14:textId="77777777" w:rsidR="00662E39" w:rsidRPr="00B74683" w:rsidRDefault="00662E39" w:rsidP="00E41E3E">
            <w:pPr>
              <w:widowControl w:val="0"/>
              <w:rPr>
                <w:sz w:val="2"/>
                <w:szCs w:val="2"/>
                <w:lang w:val="en-US"/>
              </w:rPr>
            </w:pPr>
          </w:p>
        </w:tc>
      </w:tr>
      <w:tr w:rsidR="00662E39" w:rsidRPr="00B67783" w14:paraId="6ECC4977" w14:textId="77777777" w:rsidTr="00E13A9E">
        <w:trPr>
          <w:trHeight w:val="118"/>
        </w:trPr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14:paraId="23E83CC7" w14:textId="77777777" w:rsidR="00662E39" w:rsidRPr="00B74683" w:rsidRDefault="00662E39" w:rsidP="00E41E3E">
            <w:pPr>
              <w:pStyle w:val="TableParagraph"/>
              <w:spacing w:line="143" w:lineRule="exact"/>
              <w:ind w:left="11" w:hanging="11"/>
              <w:jc w:val="center"/>
              <w:rPr>
                <w:sz w:val="16"/>
              </w:rPr>
            </w:pPr>
            <w:r w:rsidRPr="00B74683">
              <w:rPr>
                <w:w w:val="99"/>
                <w:sz w:val="16"/>
              </w:rPr>
              <w:t>А</w:t>
            </w:r>
          </w:p>
        </w:tc>
        <w:tc>
          <w:tcPr>
            <w:tcW w:w="1355" w:type="dxa"/>
            <w:shd w:val="clear" w:color="auto" w:fill="auto"/>
          </w:tcPr>
          <w:p w14:paraId="1F707690" w14:textId="77777777" w:rsidR="00662E39" w:rsidRPr="00B74683" w:rsidRDefault="00662E39" w:rsidP="00E41E3E">
            <w:pPr>
              <w:pStyle w:val="TableParagraph"/>
              <w:spacing w:line="143" w:lineRule="exact"/>
              <w:ind w:left="11" w:hanging="11"/>
              <w:jc w:val="center"/>
              <w:rPr>
                <w:sz w:val="16"/>
              </w:rPr>
            </w:pPr>
            <w:r w:rsidRPr="00B74683">
              <w:rPr>
                <w:w w:val="99"/>
                <w:sz w:val="16"/>
              </w:rPr>
              <w:t>Б</w:t>
            </w:r>
          </w:p>
        </w:tc>
        <w:tc>
          <w:tcPr>
            <w:tcW w:w="1358" w:type="dxa"/>
            <w:shd w:val="clear" w:color="auto" w:fill="auto"/>
          </w:tcPr>
          <w:p w14:paraId="388124BD" w14:textId="77777777" w:rsidR="00662E39" w:rsidRPr="00B74683" w:rsidRDefault="00662E39" w:rsidP="00E41E3E">
            <w:pPr>
              <w:pStyle w:val="TableParagraph"/>
              <w:spacing w:line="143" w:lineRule="exact"/>
              <w:ind w:left="11" w:hanging="11"/>
              <w:jc w:val="center"/>
              <w:rPr>
                <w:sz w:val="16"/>
              </w:rPr>
            </w:pPr>
            <w:r w:rsidRPr="00B74683">
              <w:rPr>
                <w:w w:val="99"/>
                <w:sz w:val="16"/>
              </w:rPr>
              <w:t>С</w:t>
            </w:r>
          </w:p>
        </w:tc>
        <w:tc>
          <w:tcPr>
            <w:tcW w:w="1369" w:type="dxa"/>
            <w:shd w:val="clear" w:color="auto" w:fill="auto"/>
          </w:tcPr>
          <w:p w14:paraId="4D6B49DD" w14:textId="77777777" w:rsidR="00662E39" w:rsidRPr="00B74683" w:rsidRDefault="00662E39" w:rsidP="00E41E3E">
            <w:pPr>
              <w:pStyle w:val="TableParagraph"/>
              <w:spacing w:line="143" w:lineRule="exact"/>
              <w:ind w:left="11" w:hanging="11"/>
              <w:jc w:val="center"/>
              <w:rPr>
                <w:sz w:val="16"/>
              </w:rPr>
            </w:pPr>
            <w:r w:rsidRPr="00B74683">
              <w:rPr>
                <w:w w:val="99"/>
                <w:sz w:val="16"/>
              </w:rPr>
              <w:t>Д</w:t>
            </w:r>
          </w:p>
        </w:tc>
        <w:tc>
          <w:tcPr>
            <w:tcW w:w="903" w:type="dxa"/>
            <w:shd w:val="clear" w:color="auto" w:fill="auto"/>
          </w:tcPr>
          <w:p w14:paraId="27FD9002" w14:textId="77777777" w:rsidR="00662E39" w:rsidRPr="00B74683" w:rsidRDefault="00662E39" w:rsidP="00E41E3E">
            <w:pPr>
              <w:pStyle w:val="TableParagraph"/>
              <w:spacing w:line="143" w:lineRule="exact"/>
              <w:ind w:left="390"/>
              <w:rPr>
                <w:sz w:val="14"/>
              </w:rPr>
            </w:pPr>
            <w:r w:rsidRPr="00B74683">
              <w:rPr>
                <w:w w:val="99"/>
                <w:sz w:val="14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14:paraId="458A65B5" w14:textId="77777777" w:rsidR="00662E39" w:rsidRPr="00B74683" w:rsidRDefault="00662E39" w:rsidP="00E41E3E">
            <w:pPr>
              <w:pStyle w:val="TableParagraph"/>
              <w:spacing w:line="143" w:lineRule="exact"/>
              <w:ind w:left="746"/>
              <w:rPr>
                <w:sz w:val="14"/>
              </w:rPr>
            </w:pPr>
            <w:r w:rsidRPr="00B74683">
              <w:rPr>
                <w:w w:val="99"/>
                <w:sz w:val="14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696CA772" w14:textId="77777777" w:rsidR="00662E39" w:rsidRPr="00B74683" w:rsidRDefault="00662E39" w:rsidP="00E41E3E">
            <w:pPr>
              <w:pStyle w:val="TableParagraph"/>
              <w:spacing w:line="143" w:lineRule="exact"/>
              <w:ind w:left="14"/>
              <w:jc w:val="center"/>
              <w:rPr>
                <w:sz w:val="14"/>
              </w:rPr>
            </w:pPr>
            <w:r w:rsidRPr="00B74683">
              <w:rPr>
                <w:w w:val="99"/>
                <w:sz w:val="14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0860A053" w14:textId="77777777" w:rsidR="00662E39" w:rsidRPr="00B74683" w:rsidRDefault="00662E39" w:rsidP="00E41E3E">
            <w:pPr>
              <w:pStyle w:val="TableParagraph"/>
              <w:spacing w:line="143" w:lineRule="exact"/>
              <w:ind w:left="673"/>
              <w:rPr>
                <w:sz w:val="14"/>
              </w:rPr>
            </w:pPr>
            <w:r w:rsidRPr="00B74683">
              <w:rPr>
                <w:w w:val="99"/>
                <w:sz w:val="14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7DF356CE" w14:textId="77777777" w:rsidR="00662E39" w:rsidRPr="00B74683" w:rsidRDefault="00662E39" w:rsidP="00E41E3E">
            <w:pPr>
              <w:pStyle w:val="TableParagraph"/>
              <w:spacing w:line="143" w:lineRule="exact"/>
              <w:ind w:left="21"/>
              <w:jc w:val="center"/>
              <w:rPr>
                <w:sz w:val="14"/>
              </w:rPr>
            </w:pPr>
            <w:r w:rsidRPr="00B74683">
              <w:rPr>
                <w:w w:val="99"/>
                <w:sz w:val="14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7B56280D" w14:textId="77777777" w:rsidR="00662E39" w:rsidRPr="00B74683" w:rsidRDefault="00662E39" w:rsidP="00E41E3E">
            <w:pPr>
              <w:pStyle w:val="TableParagraph"/>
              <w:spacing w:line="143" w:lineRule="exact"/>
              <w:ind w:left="15"/>
              <w:jc w:val="center"/>
              <w:rPr>
                <w:sz w:val="14"/>
              </w:rPr>
            </w:pPr>
            <w:r w:rsidRPr="00B74683">
              <w:rPr>
                <w:w w:val="99"/>
                <w:sz w:val="14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14:paraId="334B6772" w14:textId="77777777" w:rsidR="00662E39" w:rsidRPr="00B74683" w:rsidRDefault="00662E39" w:rsidP="00E41E3E">
            <w:pPr>
              <w:pStyle w:val="TableParagraph"/>
              <w:spacing w:line="143" w:lineRule="exact"/>
              <w:ind w:left="18"/>
              <w:jc w:val="center"/>
              <w:rPr>
                <w:sz w:val="14"/>
              </w:rPr>
            </w:pPr>
            <w:r w:rsidRPr="00B74683">
              <w:rPr>
                <w:w w:val="99"/>
                <w:sz w:val="14"/>
              </w:rPr>
              <w:t>7</w:t>
            </w:r>
          </w:p>
        </w:tc>
      </w:tr>
      <w:tr w:rsidR="007909F1" w:rsidRPr="00B67783" w14:paraId="34F69D93" w14:textId="77777777" w:rsidTr="00CD1E87">
        <w:trPr>
          <w:trHeight w:val="66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0C87" w14:textId="77777777" w:rsidR="007909F1" w:rsidRDefault="007909F1" w:rsidP="007909F1">
            <w:pPr>
              <w:pStyle w:val="TableParagraph"/>
              <w:ind w:left="11" w:hanging="11"/>
              <w:jc w:val="center"/>
              <w:rPr>
                <w:sz w:val="20"/>
              </w:rPr>
            </w:pPr>
            <w:proofErr w:type="spellStart"/>
            <w:r w:rsidRPr="00B74683">
              <w:rPr>
                <w:sz w:val="20"/>
              </w:rPr>
              <w:t>Группы</w:t>
            </w:r>
            <w:proofErr w:type="spellEnd"/>
            <w:r w:rsidRPr="00B74683">
              <w:rPr>
                <w:sz w:val="20"/>
              </w:rPr>
              <w:t xml:space="preserve"> </w:t>
            </w:r>
          </w:p>
          <w:p w14:paraId="2E2B5E41" w14:textId="0BC7CE46" w:rsidR="007909F1" w:rsidRPr="00B74683" w:rsidRDefault="007909F1" w:rsidP="007909F1">
            <w:pPr>
              <w:pStyle w:val="TableParagraph"/>
              <w:ind w:left="11" w:hanging="11"/>
              <w:jc w:val="center"/>
              <w:rPr>
                <w:sz w:val="20"/>
              </w:rPr>
            </w:pPr>
            <w:r w:rsidRPr="00B74683">
              <w:rPr>
                <w:sz w:val="20"/>
              </w:rPr>
              <w:t xml:space="preserve">с 12-часовым </w:t>
            </w:r>
            <w:proofErr w:type="spellStart"/>
            <w:r w:rsidRPr="00B74683">
              <w:rPr>
                <w:sz w:val="20"/>
              </w:rPr>
              <w:t>пребыванием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auto"/>
          </w:tcPr>
          <w:p w14:paraId="50CBBF8D" w14:textId="77777777" w:rsidR="007909F1" w:rsidRPr="00B841EF" w:rsidRDefault="007909F1" w:rsidP="00E41E3E">
            <w:pPr>
              <w:pStyle w:val="TableParagraph"/>
              <w:ind w:left="11" w:hanging="11"/>
              <w:jc w:val="center"/>
              <w:rPr>
                <w:sz w:val="16"/>
              </w:rPr>
            </w:pPr>
            <w:proofErr w:type="spellStart"/>
            <w:r w:rsidRPr="00B841EF">
              <w:rPr>
                <w:sz w:val="16"/>
              </w:rPr>
              <w:t>до</w:t>
            </w:r>
            <w:proofErr w:type="spellEnd"/>
            <w:r w:rsidRPr="00B841EF">
              <w:rPr>
                <w:sz w:val="16"/>
              </w:rPr>
              <w:t xml:space="preserve"> 3 </w:t>
            </w:r>
            <w:proofErr w:type="spellStart"/>
            <w:r w:rsidRPr="00B841EF">
              <w:rPr>
                <w:sz w:val="16"/>
              </w:rPr>
              <w:t>лет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14:paraId="33805931" w14:textId="77777777" w:rsidR="007909F1" w:rsidRPr="00B74683" w:rsidRDefault="007909F1" w:rsidP="00E41E3E">
            <w:pPr>
              <w:pStyle w:val="TableParagraph"/>
              <w:ind w:left="11" w:hanging="11"/>
              <w:jc w:val="center"/>
              <w:rPr>
                <w:sz w:val="18"/>
              </w:rPr>
            </w:pPr>
            <w:r w:rsidRPr="00B74683">
              <w:rPr>
                <w:sz w:val="18"/>
              </w:rPr>
              <w:t xml:space="preserve">с 07.00 </w:t>
            </w:r>
            <w:proofErr w:type="spellStart"/>
            <w:r w:rsidRPr="00B74683">
              <w:rPr>
                <w:sz w:val="18"/>
              </w:rPr>
              <w:t>до</w:t>
            </w:r>
            <w:proofErr w:type="spellEnd"/>
            <w:r w:rsidRPr="00B74683">
              <w:rPr>
                <w:sz w:val="18"/>
              </w:rPr>
              <w:t xml:space="preserve"> 19.00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2F797228" w14:textId="77777777" w:rsidR="007909F1" w:rsidRPr="007909F1" w:rsidRDefault="007909F1" w:rsidP="007909F1">
            <w:pPr>
              <w:pStyle w:val="TableParagraph"/>
              <w:ind w:left="11" w:hanging="11"/>
              <w:jc w:val="center"/>
              <w:rPr>
                <w:sz w:val="18"/>
                <w:lang w:val="ru-RU"/>
              </w:rPr>
            </w:pPr>
            <w:r w:rsidRPr="007909F1">
              <w:rPr>
                <w:sz w:val="18"/>
                <w:lang w:val="ru-RU"/>
              </w:rPr>
              <w:t>завтрак, второй завтрак, обед,</w:t>
            </w:r>
          </w:p>
          <w:p w14:paraId="091F548C" w14:textId="611D22AD" w:rsidR="007909F1" w:rsidRPr="00B74683" w:rsidRDefault="007909F1" w:rsidP="007909F1">
            <w:pPr>
              <w:pStyle w:val="TableParagraph"/>
              <w:ind w:left="11" w:hanging="11"/>
              <w:jc w:val="center"/>
              <w:rPr>
                <w:sz w:val="18"/>
                <w:lang w:val="ru-RU"/>
              </w:rPr>
            </w:pPr>
            <w:r w:rsidRPr="007909F1">
              <w:rPr>
                <w:sz w:val="18"/>
                <w:lang w:val="ru-RU"/>
              </w:rPr>
              <w:t>полдник, ужин</w:t>
            </w:r>
          </w:p>
        </w:tc>
        <w:tc>
          <w:tcPr>
            <w:tcW w:w="903" w:type="dxa"/>
            <w:shd w:val="clear" w:color="auto" w:fill="auto"/>
          </w:tcPr>
          <w:p w14:paraId="11FB34BC" w14:textId="77777777" w:rsidR="007909F1" w:rsidRPr="0004618D" w:rsidRDefault="007909F1" w:rsidP="00E41E3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163</w:t>
            </w:r>
          </w:p>
        </w:tc>
        <w:tc>
          <w:tcPr>
            <w:tcW w:w="1801" w:type="dxa"/>
            <w:shd w:val="clear" w:color="auto" w:fill="auto"/>
          </w:tcPr>
          <w:p w14:paraId="6D22DAC6" w14:textId="77777777" w:rsidR="007909F1" w:rsidRPr="00B74683" w:rsidRDefault="007909F1" w:rsidP="00E41E3E">
            <w:pPr>
              <w:pStyle w:val="TableParagraph"/>
              <w:jc w:val="center"/>
              <w:rPr>
                <w:sz w:val="20"/>
              </w:rPr>
            </w:pPr>
            <w:r w:rsidRPr="00B74683">
              <w:rPr>
                <w:sz w:val="20"/>
              </w:rPr>
              <w:t>1,</w:t>
            </w:r>
            <w:r>
              <w:rPr>
                <w:sz w:val="20"/>
                <w:lang w:val="ru-RU"/>
              </w:rPr>
              <w:t>0</w:t>
            </w:r>
            <w:r w:rsidRPr="00B74683">
              <w:rPr>
                <w:sz w:val="20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6D2FCCE5" w14:textId="77777777" w:rsidR="007909F1" w:rsidRPr="002225C6" w:rsidRDefault="007909F1" w:rsidP="00E41E3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74683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65</w:t>
            </w:r>
          </w:p>
        </w:tc>
        <w:tc>
          <w:tcPr>
            <w:tcW w:w="1505" w:type="dxa"/>
            <w:shd w:val="clear" w:color="auto" w:fill="auto"/>
          </w:tcPr>
          <w:p w14:paraId="5DD46DD7" w14:textId="77777777" w:rsidR="007909F1" w:rsidRPr="00B74683" w:rsidRDefault="007909F1" w:rsidP="00E41E3E">
            <w:pPr>
              <w:pStyle w:val="TableParagraph"/>
              <w:jc w:val="center"/>
              <w:rPr>
                <w:sz w:val="20"/>
              </w:rPr>
            </w:pPr>
            <w:r w:rsidRPr="00B74683">
              <w:rPr>
                <w:sz w:val="20"/>
              </w:rPr>
              <w:t>21</w:t>
            </w:r>
          </w:p>
        </w:tc>
        <w:tc>
          <w:tcPr>
            <w:tcW w:w="1509" w:type="dxa"/>
            <w:shd w:val="clear" w:color="auto" w:fill="auto"/>
          </w:tcPr>
          <w:p w14:paraId="3986CCAA" w14:textId="77777777" w:rsidR="007909F1" w:rsidRPr="00B74683" w:rsidRDefault="007909F1" w:rsidP="00E41E3E">
            <w:pPr>
              <w:pStyle w:val="TableParagraph"/>
              <w:jc w:val="center"/>
              <w:rPr>
                <w:sz w:val="20"/>
              </w:rPr>
            </w:pPr>
            <w:r w:rsidRPr="00B74683">
              <w:rPr>
                <w:w w:val="99"/>
                <w:sz w:val="20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03665D65" w14:textId="77777777" w:rsidR="007909F1" w:rsidRPr="00B74683" w:rsidRDefault="007909F1" w:rsidP="00E41E3E">
            <w:pPr>
              <w:pStyle w:val="TableParagraph"/>
              <w:jc w:val="center"/>
              <w:rPr>
                <w:sz w:val="20"/>
              </w:rPr>
            </w:pPr>
            <w:r w:rsidRPr="00B74683">
              <w:rPr>
                <w:sz w:val="20"/>
              </w:rPr>
              <w:t>21</w:t>
            </w:r>
          </w:p>
        </w:tc>
        <w:tc>
          <w:tcPr>
            <w:tcW w:w="1349" w:type="dxa"/>
            <w:shd w:val="clear" w:color="auto" w:fill="auto"/>
          </w:tcPr>
          <w:p w14:paraId="091991AF" w14:textId="77777777" w:rsidR="007909F1" w:rsidRPr="002225C6" w:rsidRDefault="007909F1" w:rsidP="00E41E3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186</w:t>
            </w:r>
          </w:p>
        </w:tc>
      </w:tr>
      <w:tr w:rsidR="007909F1" w:rsidRPr="00B67783" w14:paraId="60EDBA1D" w14:textId="77777777" w:rsidTr="00CD1E87">
        <w:trPr>
          <w:trHeight w:val="101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D050" w14:textId="77777777" w:rsidR="007909F1" w:rsidRPr="00B74683" w:rsidRDefault="007909F1" w:rsidP="007909F1">
            <w:pPr>
              <w:widowControl w:val="0"/>
              <w:ind w:left="11" w:hanging="11"/>
              <w:jc w:val="center"/>
              <w:rPr>
                <w:szCs w:val="2"/>
                <w:lang w:val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auto"/>
          </w:tcPr>
          <w:p w14:paraId="6ACF8AF1" w14:textId="77777777" w:rsidR="007909F1" w:rsidRPr="00B841EF" w:rsidRDefault="007909F1" w:rsidP="00E41E3E">
            <w:pPr>
              <w:pStyle w:val="TableParagraph"/>
              <w:ind w:left="11" w:hanging="11"/>
              <w:jc w:val="center"/>
              <w:rPr>
                <w:sz w:val="16"/>
              </w:rPr>
            </w:pPr>
            <w:proofErr w:type="spellStart"/>
            <w:r w:rsidRPr="00B841EF">
              <w:rPr>
                <w:sz w:val="16"/>
              </w:rPr>
              <w:t>от</w:t>
            </w:r>
            <w:proofErr w:type="spellEnd"/>
            <w:r w:rsidRPr="00B841EF">
              <w:rPr>
                <w:sz w:val="16"/>
              </w:rPr>
              <w:t xml:space="preserve"> 3 </w:t>
            </w:r>
            <w:proofErr w:type="spellStart"/>
            <w:r w:rsidRPr="00B841EF">
              <w:rPr>
                <w:sz w:val="16"/>
              </w:rPr>
              <w:t>до</w:t>
            </w:r>
            <w:proofErr w:type="spellEnd"/>
            <w:r w:rsidRPr="00B841EF">
              <w:rPr>
                <w:sz w:val="16"/>
              </w:rPr>
              <w:t xml:space="preserve"> 7 </w:t>
            </w:r>
            <w:proofErr w:type="spellStart"/>
            <w:r w:rsidRPr="00B841EF">
              <w:rPr>
                <w:sz w:val="16"/>
              </w:rPr>
              <w:t>лет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14:paraId="37121F63" w14:textId="77777777" w:rsidR="007909F1" w:rsidRPr="00B74683" w:rsidRDefault="007909F1" w:rsidP="00E41E3E">
            <w:pPr>
              <w:pStyle w:val="TableParagraph"/>
              <w:ind w:left="11" w:hanging="11"/>
              <w:jc w:val="center"/>
              <w:rPr>
                <w:sz w:val="18"/>
              </w:rPr>
            </w:pPr>
            <w:r w:rsidRPr="00B74683">
              <w:rPr>
                <w:sz w:val="18"/>
              </w:rPr>
              <w:t xml:space="preserve">с 07.00 </w:t>
            </w:r>
            <w:proofErr w:type="spellStart"/>
            <w:r w:rsidRPr="00B74683">
              <w:rPr>
                <w:sz w:val="18"/>
              </w:rPr>
              <w:t>до</w:t>
            </w:r>
            <w:proofErr w:type="spellEnd"/>
            <w:r w:rsidRPr="00B74683">
              <w:rPr>
                <w:sz w:val="18"/>
              </w:rPr>
              <w:t xml:space="preserve"> 19.00</w:t>
            </w:r>
          </w:p>
        </w:tc>
        <w:tc>
          <w:tcPr>
            <w:tcW w:w="1369" w:type="dxa"/>
            <w:vMerge/>
            <w:shd w:val="clear" w:color="auto" w:fill="auto"/>
          </w:tcPr>
          <w:p w14:paraId="4D4AD8BA" w14:textId="77777777" w:rsidR="007909F1" w:rsidRPr="00B74683" w:rsidRDefault="007909F1" w:rsidP="00E41E3E">
            <w:pPr>
              <w:pStyle w:val="TableParagraph"/>
              <w:ind w:left="11" w:hanging="11"/>
              <w:jc w:val="center"/>
              <w:rPr>
                <w:sz w:val="18"/>
                <w:lang w:val="ru-RU"/>
              </w:rPr>
            </w:pPr>
          </w:p>
        </w:tc>
        <w:tc>
          <w:tcPr>
            <w:tcW w:w="903" w:type="dxa"/>
            <w:shd w:val="clear" w:color="auto" w:fill="auto"/>
          </w:tcPr>
          <w:p w14:paraId="4B694783" w14:textId="77777777" w:rsidR="007909F1" w:rsidRPr="0004618D" w:rsidRDefault="007909F1" w:rsidP="00E41E3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188</w:t>
            </w:r>
          </w:p>
        </w:tc>
        <w:tc>
          <w:tcPr>
            <w:tcW w:w="1801" w:type="dxa"/>
            <w:shd w:val="clear" w:color="auto" w:fill="auto"/>
          </w:tcPr>
          <w:p w14:paraId="20E954AB" w14:textId="77777777" w:rsidR="007909F1" w:rsidRPr="00B74683" w:rsidRDefault="007909F1" w:rsidP="00E41E3E">
            <w:pPr>
              <w:pStyle w:val="TableParagraph"/>
              <w:jc w:val="center"/>
              <w:rPr>
                <w:sz w:val="20"/>
              </w:rPr>
            </w:pPr>
            <w:r w:rsidRPr="00B74683">
              <w:rPr>
                <w:sz w:val="20"/>
              </w:rPr>
              <w:t>1,</w:t>
            </w:r>
            <w:r>
              <w:rPr>
                <w:sz w:val="20"/>
                <w:lang w:val="ru-RU"/>
              </w:rPr>
              <w:t>0</w:t>
            </w:r>
            <w:r w:rsidRPr="00B74683">
              <w:rPr>
                <w:sz w:val="20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3261E310" w14:textId="77777777" w:rsidR="007909F1" w:rsidRPr="002225C6" w:rsidRDefault="007909F1" w:rsidP="00E41E3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90</w:t>
            </w:r>
          </w:p>
        </w:tc>
        <w:tc>
          <w:tcPr>
            <w:tcW w:w="1505" w:type="dxa"/>
            <w:shd w:val="clear" w:color="auto" w:fill="auto"/>
          </w:tcPr>
          <w:p w14:paraId="7050A677" w14:textId="77777777" w:rsidR="007909F1" w:rsidRPr="00B74683" w:rsidRDefault="007909F1" w:rsidP="00E41E3E">
            <w:pPr>
              <w:pStyle w:val="TableParagraph"/>
              <w:jc w:val="center"/>
              <w:rPr>
                <w:sz w:val="20"/>
              </w:rPr>
            </w:pPr>
            <w:r w:rsidRPr="00B74683">
              <w:rPr>
                <w:sz w:val="20"/>
              </w:rPr>
              <w:t>21</w:t>
            </w:r>
          </w:p>
        </w:tc>
        <w:tc>
          <w:tcPr>
            <w:tcW w:w="1509" w:type="dxa"/>
            <w:shd w:val="clear" w:color="auto" w:fill="auto"/>
          </w:tcPr>
          <w:p w14:paraId="610F1246" w14:textId="77777777" w:rsidR="007909F1" w:rsidRPr="00B74683" w:rsidRDefault="007909F1" w:rsidP="00E41E3E">
            <w:pPr>
              <w:pStyle w:val="TableParagraph"/>
              <w:jc w:val="center"/>
              <w:rPr>
                <w:sz w:val="20"/>
              </w:rPr>
            </w:pPr>
            <w:r w:rsidRPr="00B74683">
              <w:rPr>
                <w:w w:val="99"/>
                <w:sz w:val="20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1A3CE8C4" w14:textId="77777777" w:rsidR="007909F1" w:rsidRPr="00B74683" w:rsidRDefault="007909F1" w:rsidP="00E41E3E">
            <w:pPr>
              <w:pStyle w:val="TableParagraph"/>
              <w:jc w:val="center"/>
              <w:rPr>
                <w:sz w:val="20"/>
              </w:rPr>
            </w:pPr>
            <w:r w:rsidRPr="00B74683">
              <w:rPr>
                <w:sz w:val="20"/>
              </w:rPr>
              <w:t>21</w:t>
            </w:r>
          </w:p>
        </w:tc>
        <w:tc>
          <w:tcPr>
            <w:tcW w:w="1349" w:type="dxa"/>
            <w:shd w:val="clear" w:color="auto" w:fill="auto"/>
          </w:tcPr>
          <w:p w14:paraId="2DBA58CF" w14:textId="77777777" w:rsidR="007909F1" w:rsidRPr="002225C6" w:rsidRDefault="007909F1" w:rsidP="00E41E3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211</w:t>
            </w:r>
          </w:p>
        </w:tc>
      </w:tr>
      <w:tr w:rsidR="00E13A9E" w:rsidRPr="00B67783" w14:paraId="783FF9F4" w14:textId="77777777" w:rsidTr="00260542">
        <w:trPr>
          <w:trHeight w:val="4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5ABB" w14:textId="0CC20F0B" w:rsidR="00E13A9E" w:rsidRPr="007909F1" w:rsidRDefault="00E13A9E" w:rsidP="007909F1">
            <w:pPr>
              <w:widowControl w:val="0"/>
              <w:ind w:left="11" w:hanging="11"/>
              <w:jc w:val="center"/>
              <w:rPr>
                <w:szCs w:val="2"/>
              </w:rPr>
            </w:pPr>
            <w:r w:rsidRPr="007909F1">
              <w:rPr>
                <w:szCs w:val="2"/>
              </w:rPr>
              <w:t>Группы кратковременного пребывания,</w:t>
            </w:r>
          </w:p>
          <w:p w14:paraId="52D30938" w14:textId="3696AD92" w:rsidR="00E13A9E" w:rsidRPr="00E13A9E" w:rsidRDefault="00E13A9E" w:rsidP="007909F1">
            <w:pPr>
              <w:widowControl w:val="0"/>
              <w:ind w:left="11" w:hanging="11"/>
              <w:jc w:val="center"/>
              <w:rPr>
                <w:szCs w:val="2"/>
              </w:rPr>
            </w:pPr>
            <w:r w:rsidRPr="00E13A9E">
              <w:rPr>
                <w:szCs w:val="2"/>
              </w:rPr>
              <w:t>5 часов пребывания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auto"/>
          </w:tcPr>
          <w:p w14:paraId="051590AC" w14:textId="7C03EC6C" w:rsidR="00E13A9E" w:rsidRPr="00E13A9E" w:rsidRDefault="00E13A9E" w:rsidP="00E13A9E">
            <w:pPr>
              <w:pStyle w:val="TableParagraph"/>
              <w:ind w:left="11" w:hanging="1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до 3 лет</w:t>
            </w:r>
          </w:p>
        </w:tc>
        <w:tc>
          <w:tcPr>
            <w:tcW w:w="1358" w:type="dxa"/>
            <w:shd w:val="clear" w:color="auto" w:fill="auto"/>
          </w:tcPr>
          <w:p w14:paraId="7F884594" w14:textId="77777777" w:rsidR="00E13A9E" w:rsidRDefault="00E13A9E" w:rsidP="00E13A9E">
            <w:pPr>
              <w:pStyle w:val="TableParagraph"/>
              <w:spacing w:line="276" w:lineRule="auto"/>
              <w:ind w:left="136" w:right="136"/>
              <w:jc w:val="center"/>
              <w:rPr>
                <w:sz w:val="18"/>
                <w:lang w:val="ru-RU"/>
              </w:rPr>
            </w:pPr>
          </w:p>
          <w:p w14:paraId="29E2348E" w14:textId="77777777" w:rsidR="00E13A9E" w:rsidRDefault="00E13A9E" w:rsidP="00E13A9E">
            <w:pPr>
              <w:pStyle w:val="TableParagraph"/>
              <w:spacing w:line="276" w:lineRule="auto"/>
              <w:ind w:left="136" w:right="136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с 08.00 </w:t>
            </w:r>
          </w:p>
          <w:p w14:paraId="275BDC78" w14:textId="6606F3BD" w:rsidR="00E13A9E" w:rsidRPr="00E13A9E" w:rsidRDefault="00E13A9E" w:rsidP="00E13A9E">
            <w:pPr>
              <w:pStyle w:val="TableParagraph"/>
              <w:ind w:left="11" w:hanging="11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</w:t>
            </w:r>
            <w:r>
              <w:rPr>
                <w:sz w:val="18"/>
                <w:lang w:val="ru-RU"/>
              </w:rPr>
              <w:t>3</w:t>
            </w:r>
            <w:r>
              <w:rPr>
                <w:sz w:val="18"/>
              </w:rPr>
              <w:t>.00</w:t>
            </w:r>
          </w:p>
        </w:tc>
        <w:tc>
          <w:tcPr>
            <w:tcW w:w="1369" w:type="dxa"/>
            <w:shd w:val="clear" w:color="auto" w:fill="auto"/>
          </w:tcPr>
          <w:p w14:paraId="33C196CB" w14:textId="77777777" w:rsidR="00E13A9E" w:rsidRDefault="00E13A9E" w:rsidP="00E13A9E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ru-RU"/>
              </w:rPr>
            </w:pPr>
          </w:p>
          <w:p w14:paraId="24C2AA43" w14:textId="77777777" w:rsidR="00E13A9E" w:rsidRDefault="00E13A9E" w:rsidP="00E13A9E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завтрак,</w:t>
            </w:r>
          </w:p>
          <w:p w14:paraId="5B0A8EE0" w14:textId="77777777" w:rsidR="00E13A9E" w:rsidRDefault="00E13A9E" w:rsidP="00E13A9E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 xml:space="preserve"> второй завтрак,</w:t>
            </w:r>
          </w:p>
          <w:p w14:paraId="0A25B419" w14:textId="3F180C9A" w:rsidR="00E13A9E" w:rsidRPr="00B74683" w:rsidRDefault="00E13A9E" w:rsidP="00E13A9E">
            <w:pPr>
              <w:pStyle w:val="TableParagraph"/>
              <w:ind w:left="11" w:hanging="11"/>
              <w:jc w:val="center"/>
              <w:rPr>
                <w:sz w:val="18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обед</w:t>
            </w:r>
          </w:p>
        </w:tc>
        <w:tc>
          <w:tcPr>
            <w:tcW w:w="903" w:type="dxa"/>
            <w:shd w:val="clear" w:color="auto" w:fill="auto"/>
          </w:tcPr>
          <w:p w14:paraId="637AE804" w14:textId="2E9332B4" w:rsidR="00E13A9E" w:rsidRDefault="00E13A9E" w:rsidP="00E13A9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101,3</w:t>
            </w:r>
          </w:p>
        </w:tc>
        <w:tc>
          <w:tcPr>
            <w:tcW w:w="1801" w:type="dxa"/>
            <w:shd w:val="clear" w:color="auto" w:fill="auto"/>
          </w:tcPr>
          <w:p w14:paraId="7D23BF7C" w14:textId="3DADFCDE" w:rsidR="00E13A9E" w:rsidRPr="00E13A9E" w:rsidRDefault="00E13A9E" w:rsidP="00E13A9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1,01</w:t>
            </w:r>
          </w:p>
        </w:tc>
        <w:tc>
          <w:tcPr>
            <w:tcW w:w="1358" w:type="dxa"/>
            <w:shd w:val="clear" w:color="auto" w:fill="auto"/>
          </w:tcPr>
          <w:p w14:paraId="5F75F6AD" w14:textId="136B6403" w:rsidR="00E13A9E" w:rsidRPr="00E13A9E" w:rsidRDefault="00E13A9E" w:rsidP="00E13A9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1505" w:type="dxa"/>
            <w:shd w:val="clear" w:color="auto" w:fill="auto"/>
          </w:tcPr>
          <w:p w14:paraId="4B8523CA" w14:textId="097BBE47" w:rsidR="00E13A9E" w:rsidRPr="00E13A9E" w:rsidRDefault="00E13A9E" w:rsidP="00E13A9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509" w:type="dxa"/>
            <w:shd w:val="clear" w:color="auto" w:fill="auto"/>
          </w:tcPr>
          <w:p w14:paraId="4DBAC729" w14:textId="6EE15996" w:rsidR="00E13A9E" w:rsidRPr="00E13A9E" w:rsidRDefault="00E13A9E" w:rsidP="00E13A9E">
            <w:pPr>
              <w:pStyle w:val="TableParagraph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0,4</w:t>
            </w:r>
          </w:p>
        </w:tc>
        <w:tc>
          <w:tcPr>
            <w:tcW w:w="1358" w:type="dxa"/>
            <w:shd w:val="clear" w:color="auto" w:fill="auto"/>
          </w:tcPr>
          <w:p w14:paraId="11775460" w14:textId="5636BA1D" w:rsidR="00E13A9E" w:rsidRPr="00E13A9E" w:rsidRDefault="00E13A9E" w:rsidP="00E13A9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349" w:type="dxa"/>
            <w:shd w:val="clear" w:color="auto" w:fill="auto"/>
          </w:tcPr>
          <w:p w14:paraId="29ECB09B" w14:textId="17A48993" w:rsidR="00E13A9E" w:rsidRDefault="00E13A9E" w:rsidP="00E13A9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</w:tr>
    </w:tbl>
    <w:p w14:paraId="20E84954" w14:textId="67704B78" w:rsidR="00E13A9E" w:rsidRPr="00E13A9E" w:rsidRDefault="00E13A9E" w:rsidP="00E5674C">
      <w:pPr>
        <w:pStyle w:val="a3"/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color w:val="FF0000"/>
          <w:sz w:val="24"/>
          <w:szCs w:val="24"/>
        </w:rPr>
      </w:pPr>
      <w:r w:rsidRPr="00E13A9E">
        <w:rPr>
          <w:sz w:val="24"/>
          <w:szCs w:val="36"/>
          <w:vertAlign w:val="superscript"/>
        </w:rPr>
        <w:t>*</w:t>
      </w:r>
      <w:r>
        <w:rPr>
          <w:sz w:val="14"/>
        </w:rPr>
        <w:t xml:space="preserve"> </w:t>
      </w:r>
      <w:r w:rsidR="00662E39" w:rsidRPr="00E5674C">
        <w:rPr>
          <w:sz w:val="24"/>
          <w:szCs w:val="24"/>
        </w:rPr>
        <w:t>Средняя стоимость питания 1-ого ребенка утверждена приказом департамента образования Ад</w:t>
      </w:r>
      <w:r w:rsidR="00390A3F" w:rsidRPr="00E5674C">
        <w:rPr>
          <w:sz w:val="24"/>
          <w:szCs w:val="24"/>
        </w:rPr>
        <w:t>министрации города от 1</w:t>
      </w:r>
      <w:r>
        <w:rPr>
          <w:sz w:val="24"/>
          <w:szCs w:val="24"/>
        </w:rPr>
        <w:t>7</w:t>
      </w:r>
      <w:r w:rsidR="00390A3F" w:rsidRPr="00E5674C">
        <w:rPr>
          <w:sz w:val="24"/>
          <w:szCs w:val="24"/>
        </w:rPr>
        <w:t>.01.202</w:t>
      </w:r>
      <w:r>
        <w:rPr>
          <w:sz w:val="24"/>
          <w:szCs w:val="24"/>
        </w:rPr>
        <w:t>2</w:t>
      </w:r>
      <w:r w:rsidR="00390A3F" w:rsidRPr="00E5674C">
        <w:rPr>
          <w:sz w:val="24"/>
          <w:szCs w:val="24"/>
        </w:rPr>
        <w:t xml:space="preserve"> №12-03-1</w:t>
      </w:r>
      <w:r>
        <w:rPr>
          <w:sz w:val="24"/>
          <w:szCs w:val="24"/>
        </w:rPr>
        <w:t>6/2</w:t>
      </w:r>
      <w:r w:rsidR="00662E39" w:rsidRPr="00E5674C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среднем</w:t>
      </w:r>
      <w:r w:rsidR="00662E39" w:rsidRPr="00E5674C">
        <w:rPr>
          <w:sz w:val="24"/>
          <w:szCs w:val="24"/>
        </w:rPr>
        <w:t xml:space="preserve"> </w:t>
      </w:r>
      <w:r w:rsidR="00CE5C3F" w:rsidRPr="00E5674C">
        <w:rPr>
          <w:sz w:val="24"/>
          <w:szCs w:val="24"/>
        </w:rPr>
        <w:t xml:space="preserve">размере </w:t>
      </w:r>
      <w:r>
        <w:rPr>
          <w:sz w:val="24"/>
          <w:szCs w:val="24"/>
        </w:rPr>
        <w:t>стоимости питания в день одного ребенка в муниципальных образовательных учреждениях, реализующих образовательную программу дошкольного образования» (с изменениями от 27.10.2022 № 12-03-873/2)</w:t>
      </w:r>
    </w:p>
    <w:p w14:paraId="6409440C" w14:textId="0B30BA86" w:rsidR="00662E39" w:rsidRPr="00E5674C" w:rsidRDefault="00E13A9E" w:rsidP="00E5674C">
      <w:pPr>
        <w:pStyle w:val="a3"/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color w:val="FF0000"/>
          <w:sz w:val="24"/>
          <w:szCs w:val="24"/>
        </w:rPr>
      </w:pPr>
      <w:r w:rsidRPr="00E13A9E">
        <w:rPr>
          <w:sz w:val="24"/>
          <w:szCs w:val="36"/>
          <w:vertAlign w:val="superscript"/>
        </w:rPr>
        <w:t>**</w:t>
      </w:r>
      <w:r w:rsidRPr="00E13A9E">
        <w:rPr>
          <w:sz w:val="36"/>
          <w:szCs w:val="36"/>
        </w:rPr>
        <w:t xml:space="preserve"> </w:t>
      </w:r>
      <w:r>
        <w:rPr>
          <w:sz w:val="24"/>
          <w:szCs w:val="24"/>
        </w:rPr>
        <w:t>Расчёт прилагается</w:t>
      </w:r>
    </w:p>
    <w:p w14:paraId="528474A6" w14:textId="77777777" w:rsidR="00662E39" w:rsidRDefault="00662E39" w:rsidP="00662E39">
      <w:pPr>
        <w:jc w:val="both"/>
        <w:rPr>
          <w:sz w:val="10"/>
          <w:szCs w:val="24"/>
        </w:rPr>
      </w:pPr>
    </w:p>
    <w:p w14:paraId="307C0952" w14:textId="77777777" w:rsidR="00662E39" w:rsidRDefault="00662E39" w:rsidP="00662E39">
      <w:pPr>
        <w:jc w:val="both"/>
        <w:rPr>
          <w:sz w:val="10"/>
          <w:szCs w:val="24"/>
        </w:rPr>
      </w:pPr>
    </w:p>
    <w:tbl>
      <w:tblPr>
        <w:tblW w:w="15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7"/>
        <w:gridCol w:w="5245"/>
      </w:tblGrid>
      <w:tr w:rsidR="00662E39" w:rsidRPr="00E00AF8" w14:paraId="4BCBF5D7" w14:textId="77777777" w:rsidTr="00E41E3E">
        <w:tc>
          <w:tcPr>
            <w:tcW w:w="9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6E2D" w14:textId="77777777" w:rsidR="00662E39" w:rsidRPr="0008750E" w:rsidRDefault="00662E39" w:rsidP="00E41E3E">
            <w:pPr>
              <w:spacing w:before="120"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>Учреждение:</w:t>
            </w:r>
          </w:p>
          <w:p w14:paraId="0A557098" w14:textId="77777777" w:rsidR="00662E39" w:rsidRPr="0008750E" w:rsidRDefault="00662E39" w:rsidP="00E41E3E">
            <w:pPr>
              <w:spacing w:before="120"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iCs/>
                <w:sz w:val="24"/>
                <w:szCs w:val="24"/>
              </w:rPr>
              <w:t>Заведующий __________</w:t>
            </w:r>
            <w:r w:rsidRPr="0008750E">
              <w:rPr>
                <w:sz w:val="24"/>
                <w:szCs w:val="24"/>
              </w:rPr>
              <w:t>__ (С.Б. Гарипова)</w:t>
            </w:r>
          </w:p>
          <w:p w14:paraId="0ACD2C32" w14:textId="77777777" w:rsidR="00662E39" w:rsidRPr="0008750E" w:rsidRDefault="00662E39" w:rsidP="00E41E3E">
            <w:pPr>
              <w:tabs>
                <w:tab w:val="left" w:pos="750"/>
                <w:tab w:val="right" w:pos="4933"/>
              </w:tabs>
              <w:spacing w:line="100" w:lineRule="atLeast"/>
              <w:rPr>
                <w:bCs/>
                <w:sz w:val="24"/>
                <w:szCs w:val="24"/>
              </w:rPr>
            </w:pPr>
            <w:r w:rsidRPr="003741D8">
              <w:rPr>
                <w:sz w:val="22"/>
                <w:szCs w:val="24"/>
              </w:rPr>
              <w:t xml:space="preserve">                          </w:t>
            </w:r>
            <w:r w:rsidRPr="003741D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   </w:t>
            </w:r>
            <w:r w:rsidRPr="003741D8">
              <w:rPr>
                <w:sz w:val="18"/>
                <w:szCs w:val="24"/>
              </w:rPr>
              <w:t>подпись</w:t>
            </w:r>
            <w:r w:rsidRPr="0008750E">
              <w:rPr>
                <w:sz w:val="24"/>
                <w:szCs w:val="24"/>
              </w:rPr>
              <w:tab/>
              <w:t xml:space="preserve">                               </w:t>
            </w:r>
          </w:p>
          <w:p w14:paraId="7C253DBF" w14:textId="77777777" w:rsidR="00662E39" w:rsidRPr="0008750E" w:rsidRDefault="00662E39" w:rsidP="00E41E3E">
            <w:pPr>
              <w:spacing w:line="100" w:lineRule="atLeast"/>
              <w:rPr>
                <w:bCs/>
                <w:sz w:val="24"/>
                <w:szCs w:val="24"/>
              </w:rPr>
            </w:pPr>
          </w:p>
          <w:p w14:paraId="3BBEC272" w14:textId="77777777" w:rsidR="00662E39" w:rsidRPr="0008750E" w:rsidRDefault="00662E39" w:rsidP="00E41E3E">
            <w:pPr>
              <w:spacing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>М.П.</w:t>
            </w:r>
          </w:p>
          <w:p w14:paraId="20366536" w14:textId="77777777" w:rsidR="00662E39" w:rsidRPr="0008750E" w:rsidRDefault="00662E39" w:rsidP="00E41E3E">
            <w:pPr>
              <w:spacing w:line="10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57B44" w14:textId="77777777" w:rsidR="00662E39" w:rsidRPr="0008750E" w:rsidRDefault="00662E39" w:rsidP="00E41E3E">
            <w:pPr>
              <w:spacing w:before="120"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>Родитель (законный представитель):</w:t>
            </w:r>
          </w:p>
          <w:p w14:paraId="55E6D7D0" w14:textId="77777777" w:rsidR="00662E39" w:rsidRPr="0008750E" w:rsidRDefault="00662E39" w:rsidP="00E41E3E">
            <w:pPr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8750E">
              <w:rPr>
                <w:sz w:val="24"/>
                <w:szCs w:val="24"/>
              </w:rPr>
              <w:t xml:space="preserve"> (____________________)</w:t>
            </w:r>
          </w:p>
          <w:p w14:paraId="13F226EC" w14:textId="77777777" w:rsidR="00662E39" w:rsidRPr="0008750E" w:rsidRDefault="00662E39" w:rsidP="00E41E3E">
            <w:pPr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741D8">
              <w:rPr>
                <w:sz w:val="18"/>
                <w:szCs w:val="24"/>
              </w:rPr>
              <w:t xml:space="preserve">подпись                        фамилия, инициалы </w:t>
            </w:r>
          </w:p>
        </w:tc>
      </w:tr>
      <w:tr w:rsidR="00662E39" w:rsidRPr="00E00AF8" w14:paraId="69A3431C" w14:textId="77777777" w:rsidTr="00E41E3E">
        <w:tc>
          <w:tcPr>
            <w:tcW w:w="98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053B" w14:textId="77777777" w:rsidR="00662E39" w:rsidRPr="00E00AF8" w:rsidRDefault="00662E39" w:rsidP="00E41E3E">
            <w:pPr>
              <w:spacing w:line="100" w:lineRule="atLeast"/>
              <w:jc w:val="right"/>
              <w:rPr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9742" w14:textId="77777777" w:rsidR="00662E39" w:rsidRPr="0008750E" w:rsidRDefault="00662E39" w:rsidP="00E41E3E">
            <w:pPr>
              <w:spacing w:line="100" w:lineRule="atLeast"/>
              <w:rPr>
                <w:sz w:val="2"/>
                <w:szCs w:val="24"/>
              </w:rPr>
            </w:pPr>
          </w:p>
          <w:p w14:paraId="7D1364E3" w14:textId="77777777" w:rsidR="00662E39" w:rsidRPr="0008750E" w:rsidRDefault="00662E39" w:rsidP="00E41E3E">
            <w:pPr>
              <w:spacing w:line="100" w:lineRule="atLeast"/>
              <w:rPr>
                <w:bCs/>
                <w:sz w:val="24"/>
                <w:szCs w:val="24"/>
              </w:rPr>
            </w:pPr>
            <w:r w:rsidRPr="0008750E">
              <w:rPr>
                <w:sz w:val="24"/>
                <w:szCs w:val="24"/>
              </w:rPr>
              <w:t>Родитель (законный представитель):</w:t>
            </w:r>
          </w:p>
          <w:p w14:paraId="6C125538" w14:textId="77777777" w:rsidR="00662E39" w:rsidRPr="0008750E" w:rsidRDefault="00662E39" w:rsidP="00E41E3E">
            <w:pPr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8750E">
              <w:rPr>
                <w:sz w:val="24"/>
                <w:szCs w:val="24"/>
              </w:rPr>
              <w:t xml:space="preserve"> (____________________)</w:t>
            </w:r>
          </w:p>
          <w:p w14:paraId="165C2FD2" w14:textId="77777777" w:rsidR="00662E39" w:rsidRPr="00E00AF8" w:rsidRDefault="00662E39" w:rsidP="00E41E3E">
            <w:pPr>
              <w:spacing w:line="100" w:lineRule="atLeast"/>
              <w:rPr>
                <w:bCs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741D8">
              <w:rPr>
                <w:sz w:val="18"/>
                <w:szCs w:val="24"/>
              </w:rPr>
              <w:t>подпись                        фамилия, инициалы</w:t>
            </w:r>
          </w:p>
        </w:tc>
      </w:tr>
    </w:tbl>
    <w:p w14:paraId="37526F60" w14:textId="77777777" w:rsidR="00662E39" w:rsidRDefault="00662E39" w:rsidP="00662E39">
      <w:pPr>
        <w:jc w:val="both"/>
        <w:rPr>
          <w:sz w:val="10"/>
          <w:szCs w:val="24"/>
        </w:rPr>
        <w:sectPr w:rsidR="00662E39" w:rsidSect="00CB452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7087866C" w14:textId="08A29116" w:rsidR="003A4CC4" w:rsidRDefault="003A4CC4" w:rsidP="003A4CC4">
      <w:pPr>
        <w:spacing w:line="100" w:lineRule="atLeast"/>
        <w:ind w:left="4395" w:hanging="1276"/>
        <w:jc w:val="both"/>
      </w:pPr>
      <w:r>
        <w:lastRenderedPageBreak/>
        <w:t xml:space="preserve">                             Приложение к расчету </w:t>
      </w:r>
      <w:r w:rsidR="007909F1">
        <w:t>суммы нормативных затрат на</w:t>
      </w:r>
      <w:r>
        <w:t xml:space="preserve"> оказание услуги по присмотру и уходу </w:t>
      </w:r>
      <w:r w:rsidR="007909F1">
        <w:t>за ребенком в муниципальных</w:t>
      </w:r>
      <w:r>
        <w:t xml:space="preserve"> образовательных </w:t>
      </w:r>
      <w:r w:rsidR="007909F1">
        <w:t xml:space="preserve">учреждениях, </w:t>
      </w:r>
      <w:r>
        <w:t xml:space="preserve">реализующих      образовательную   </w:t>
      </w:r>
      <w:r w:rsidR="007909F1">
        <w:t>программу дошкольного</w:t>
      </w:r>
      <w:r>
        <w:t xml:space="preserve"> образования, в расчет</w:t>
      </w:r>
      <w:r w:rsidR="00390A3F">
        <w:t>е на одного воспитанника на 202</w:t>
      </w:r>
      <w:r w:rsidR="007909F1">
        <w:t>2</w:t>
      </w:r>
      <w:r>
        <w:t xml:space="preserve"> год</w:t>
      </w:r>
    </w:p>
    <w:p w14:paraId="1A3CC131" w14:textId="77777777" w:rsidR="003A4CC4" w:rsidRDefault="003A4CC4" w:rsidP="003A4CC4">
      <w:pPr>
        <w:spacing w:line="100" w:lineRule="atLeast"/>
        <w:jc w:val="center"/>
      </w:pPr>
    </w:p>
    <w:p w14:paraId="27CC3444" w14:textId="77777777" w:rsidR="003A4CC4" w:rsidRDefault="003A4CC4" w:rsidP="003A4CC4">
      <w:pPr>
        <w:spacing w:line="100" w:lineRule="atLeast"/>
        <w:jc w:val="center"/>
        <w:rPr>
          <w:bCs/>
          <w:sz w:val="24"/>
          <w:szCs w:val="24"/>
        </w:rPr>
      </w:pPr>
    </w:p>
    <w:p w14:paraId="5FFDE8C5" w14:textId="77777777" w:rsidR="003A4CC4" w:rsidRDefault="003A4CC4" w:rsidP="003A4CC4">
      <w:pPr>
        <w:spacing w:line="100" w:lineRule="atLeast"/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Расчет суммы расходов на приобретение расходных материалов, используемых </w:t>
      </w:r>
    </w:p>
    <w:p w14:paraId="2AD7C621" w14:textId="77777777" w:rsidR="003A4CC4" w:rsidRDefault="003A4CC4" w:rsidP="003A4CC4">
      <w:pPr>
        <w:spacing w:line="100" w:lineRule="atLeast"/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обеспечения соблюдения воспитанниками режима дня и личной гигиены</w:t>
      </w:r>
    </w:p>
    <w:p w14:paraId="32D89D6E" w14:textId="76C2F8E4" w:rsidR="003A4CC4" w:rsidRDefault="003A4CC4" w:rsidP="003A4CC4">
      <w:pPr>
        <w:spacing w:line="100" w:lineRule="atLeast"/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н</w:t>
      </w:r>
      <w:r w:rsidR="00390A3F">
        <w:rPr>
          <w:bCs/>
          <w:sz w:val="24"/>
          <w:szCs w:val="24"/>
        </w:rPr>
        <w:t>а одного ребенка в день, на 202</w:t>
      </w:r>
      <w:r w:rsidR="007909F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 </w:t>
      </w:r>
    </w:p>
    <w:p w14:paraId="3B1C5CB4" w14:textId="77777777" w:rsidR="003A4CC4" w:rsidRDefault="003A4CC4" w:rsidP="003A4CC4">
      <w:pPr>
        <w:spacing w:line="100" w:lineRule="atLeast"/>
        <w:ind w:firstLine="708"/>
        <w:jc w:val="center"/>
        <w:rPr>
          <w:bCs/>
        </w:rPr>
      </w:pPr>
    </w:p>
    <w:p w14:paraId="4A1D33C4" w14:textId="77777777" w:rsidR="003A4CC4" w:rsidRDefault="003A4CC4" w:rsidP="003A4CC4">
      <w:pPr>
        <w:spacing w:line="100" w:lineRule="atLeast"/>
        <w:ind w:firstLine="708"/>
        <w:jc w:val="center"/>
        <w:rPr>
          <w:bCs/>
        </w:rPr>
      </w:pPr>
    </w:p>
    <w:tbl>
      <w:tblPr>
        <w:tblStyle w:val="1"/>
        <w:tblW w:w="9843" w:type="dxa"/>
        <w:tblInd w:w="330" w:type="dxa"/>
        <w:tblLook w:val="04A0" w:firstRow="1" w:lastRow="0" w:firstColumn="1" w:lastColumn="0" w:noHBand="0" w:noVBand="1"/>
      </w:tblPr>
      <w:tblGrid>
        <w:gridCol w:w="486"/>
        <w:gridCol w:w="4243"/>
        <w:gridCol w:w="1286"/>
        <w:gridCol w:w="3828"/>
      </w:tblGrid>
      <w:tr w:rsidR="003A4CC4" w14:paraId="4E73113E" w14:textId="77777777" w:rsidTr="003A4CC4">
        <w:trPr>
          <w:trHeight w:val="5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FE4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№</w:t>
            </w:r>
          </w:p>
          <w:p w14:paraId="0A6977EE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п/п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0BC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</w:p>
          <w:p w14:paraId="7D64F368" w14:textId="77777777" w:rsidR="003A4CC4" w:rsidRDefault="003A4CC4">
            <w:pPr>
              <w:spacing w:line="100" w:lineRule="atLeast"/>
              <w:jc w:val="center"/>
            </w:pPr>
            <w:r>
              <w:t>Наименование показателя</w:t>
            </w:r>
          </w:p>
          <w:p w14:paraId="24DAD5F1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D72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</w:p>
          <w:p w14:paraId="28FE18E2" w14:textId="77777777" w:rsidR="003A4CC4" w:rsidRDefault="003A4CC4">
            <w:pPr>
              <w:spacing w:line="100" w:lineRule="atLeast"/>
              <w:jc w:val="center"/>
            </w:pPr>
            <w:r>
              <w:t xml:space="preserve">Значение </w:t>
            </w:r>
          </w:p>
          <w:p w14:paraId="370D635A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7F4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</w:p>
          <w:p w14:paraId="569FE077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Расчет</w:t>
            </w:r>
          </w:p>
        </w:tc>
      </w:tr>
      <w:tr w:rsidR="003A4CC4" w14:paraId="3A19DEDB" w14:textId="77777777" w:rsidTr="003A4CC4">
        <w:trPr>
          <w:trHeight w:val="29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5376" w14:textId="77777777" w:rsidR="003A4CC4" w:rsidRDefault="003A4CC4">
            <w:pPr>
              <w:spacing w:line="100" w:lineRule="atLeast"/>
              <w:rPr>
                <w:bCs/>
              </w:rPr>
            </w:pPr>
            <w: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AD5" w14:textId="77777777" w:rsidR="003A4CC4" w:rsidRDefault="003A4CC4">
            <w:pPr>
              <w:spacing w:line="100" w:lineRule="atLeast"/>
              <w:rPr>
                <w:bCs/>
              </w:rPr>
            </w:pPr>
            <w:r>
              <w:t>Сумма расходов муниципальных образовательных учреждений, реализующих образовательную программу дошкольного образования, на приобретение расходных материалов, используемых для обеспечения соблюдения воспитанниками режима дня и личной гигиены (в соответствии с п.6</w:t>
            </w:r>
          </w:p>
          <w:p w14:paraId="65ADACD4" w14:textId="4DFA4C6D" w:rsidR="003A4CC4" w:rsidRDefault="00374497">
            <w:pPr>
              <w:spacing w:line="100" w:lineRule="atLeast"/>
            </w:pPr>
            <w:r>
              <w:t>порядка ˡ), на 2022</w:t>
            </w:r>
            <w:r w:rsidR="003A4CC4">
              <w:t xml:space="preserve"> год согласно утвержденной директором департамента образования Администрации города смете расходов муниципальных образовательных учреждений реализующих образовательную программу дошкольного образования, на приобретение расходных материалов, используемых для обеспечения соблюдения воспитанниками режи</w:t>
            </w:r>
            <w:r w:rsidR="00390A3F">
              <w:t>ма дня и личной гигиены, на 202</w:t>
            </w:r>
            <w:r w:rsidR="007909F1">
              <w:t>2</w:t>
            </w:r>
            <w:r w:rsidR="003A4CC4">
              <w:t xml:space="preserve"> год. руб.</w:t>
            </w:r>
          </w:p>
          <w:p w14:paraId="52CC402B" w14:textId="77777777" w:rsidR="003A4CC4" w:rsidRDefault="003A4CC4">
            <w:pPr>
              <w:spacing w:line="100" w:lineRule="atLeast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94D5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129 813 766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4F5F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*</w:t>
            </w:r>
          </w:p>
        </w:tc>
      </w:tr>
      <w:tr w:rsidR="003A4CC4" w14:paraId="61143B0C" w14:textId="77777777" w:rsidTr="003A4CC4">
        <w:trPr>
          <w:trHeight w:val="1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59B8" w14:textId="77777777" w:rsidR="003A4CC4" w:rsidRDefault="003A4CC4">
            <w:pPr>
              <w:spacing w:line="100" w:lineRule="atLeast"/>
              <w:rPr>
                <w:bCs/>
              </w:rPr>
            </w:pPr>
            <w: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960" w14:textId="0184372A" w:rsidR="003A4CC4" w:rsidRDefault="003A4CC4">
            <w:pPr>
              <w:spacing w:line="100" w:lineRule="atLeast"/>
              <w:rPr>
                <w:bCs/>
              </w:rPr>
            </w:pPr>
            <w:r>
              <w:t>Среднегодовая численность воспитанников, посещающих группы с 12-часовым пребыванием муниципальных образовательных учреждений, реализующих образовательную программу</w:t>
            </w:r>
            <w:r w:rsidR="00390A3F">
              <w:t xml:space="preserve"> дошкольного образования, в 202</w:t>
            </w:r>
            <w:r w:rsidR="007909F1">
              <w:t>2</w:t>
            </w:r>
            <w:r>
              <w:t xml:space="preserve"> году, чел.</w:t>
            </w:r>
          </w:p>
          <w:p w14:paraId="65CDADD2" w14:textId="77777777" w:rsidR="003A4CC4" w:rsidRDefault="003A4CC4">
            <w:pPr>
              <w:spacing w:line="100" w:lineRule="atLeast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491A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29 668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EED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*</w:t>
            </w:r>
          </w:p>
        </w:tc>
      </w:tr>
      <w:tr w:rsidR="003A4CC4" w14:paraId="53620E4A" w14:textId="77777777" w:rsidTr="003A4CC4">
        <w:trPr>
          <w:trHeight w:val="11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2C6D" w14:textId="77777777" w:rsidR="003A4CC4" w:rsidRDefault="003A4CC4">
            <w:pPr>
              <w:spacing w:line="100" w:lineRule="atLeast"/>
              <w:rPr>
                <w:bCs/>
              </w:rPr>
            </w:pPr>
            <w: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F1C" w14:textId="77777777" w:rsidR="003A4CC4" w:rsidRDefault="003A4CC4">
            <w:pPr>
              <w:spacing w:line="100" w:lineRule="atLeast"/>
              <w:rPr>
                <w:bCs/>
              </w:rPr>
            </w:pPr>
            <w:r>
              <w:t xml:space="preserve">Среднее количество месяцев посещения детьми муниципальных образовательных учреждений, реализующих образовательную программу дошкольного образования, в год с учетом пропусков по болезни, отпуска родителей, месяцев </w:t>
            </w:r>
          </w:p>
          <w:p w14:paraId="41D71306" w14:textId="77777777" w:rsidR="003A4CC4" w:rsidRDefault="003A4CC4">
            <w:pPr>
              <w:spacing w:line="100" w:lineRule="atLeast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9C73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EEBA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*</w:t>
            </w:r>
          </w:p>
        </w:tc>
      </w:tr>
      <w:tr w:rsidR="003A4CC4" w14:paraId="65FA452C" w14:textId="77777777" w:rsidTr="003A4CC4">
        <w:trPr>
          <w:trHeight w:val="5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19FA" w14:textId="77777777" w:rsidR="003A4CC4" w:rsidRDefault="003A4CC4">
            <w:pPr>
              <w:spacing w:line="100" w:lineRule="atLeast"/>
              <w:rPr>
                <w:bCs/>
              </w:rPr>
            </w:pPr>
            <w: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7A4" w14:textId="1A1C083D" w:rsidR="003A4CC4" w:rsidRDefault="003A4CC4">
            <w:pPr>
              <w:spacing w:line="100" w:lineRule="atLeast"/>
              <w:rPr>
                <w:bCs/>
              </w:rPr>
            </w:pPr>
            <w:r>
              <w:t>Среднее количество рабочих дней в месяц в 20</w:t>
            </w:r>
            <w:r w:rsidR="00390A3F">
              <w:t>2</w:t>
            </w:r>
            <w:r w:rsidR="007909F1">
              <w:t>2</w:t>
            </w:r>
            <w:r>
              <w:t xml:space="preserve"> году при пятидневной рабочей неделе, дней </w:t>
            </w:r>
          </w:p>
          <w:p w14:paraId="79EAB71A" w14:textId="77777777" w:rsidR="003A4CC4" w:rsidRDefault="003A4CC4">
            <w:pPr>
              <w:spacing w:line="100" w:lineRule="atLeast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4932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A9A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*</w:t>
            </w:r>
          </w:p>
        </w:tc>
      </w:tr>
      <w:tr w:rsidR="003A4CC4" w14:paraId="04BF85C4" w14:textId="77777777" w:rsidTr="003A4CC4">
        <w:trPr>
          <w:trHeight w:val="9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934F" w14:textId="77777777" w:rsidR="003A4CC4" w:rsidRDefault="003A4CC4">
            <w:pPr>
              <w:spacing w:line="100" w:lineRule="atLeast"/>
              <w:rPr>
                <w:bCs/>
              </w:rPr>
            </w:pPr>
            <w: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DE0" w14:textId="5C0AC950" w:rsidR="003A4CC4" w:rsidRDefault="003A4CC4">
            <w:pPr>
              <w:spacing w:line="100" w:lineRule="atLeast"/>
              <w:rPr>
                <w:bCs/>
              </w:rPr>
            </w:pPr>
            <w:r>
              <w:t xml:space="preserve">Сумма расходов на приобретение расходных материалов, используемых для обеспечения соблюдения воспитанниками режима дня и личной гигиены </w:t>
            </w:r>
            <w:r w:rsidR="00390A3F">
              <w:t>на одного ребенка в день на 202</w:t>
            </w:r>
            <w:r w:rsidR="007909F1">
              <w:t>2</w:t>
            </w:r>
            <w:r>
              <w:t xml:space="preserve"> год, руб.</w:t>
            </w:r>
          </w:p>
          <w:p w14:paraId="25DD0B7D" w14:textId="77777777" w:rsidR="003A4CC4" w:rsidRDefault="003A4CC4">
            <w:pPr>
              <w:spacing w:line="100" w:lineRule="atLeast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8E55" w14:textId="77777777" w:rsidR="003A4CC4" w:rsidRDefault="003A4CC4">
            <w:pPr>
              <w:spacing w:line="100" w:lineRule="atLeast"/>
              <w:jc w:val="center"/>
              <w:rPr>
                <w:bCs/>
              </w:rPr>
            </w:pPr>
            <w:r>
              <w:t>20,836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723" w14:textId="77777777" w:rsidR="003A4CC4" w:rsidRDefault="003A4CC4">
            <w:pPr>
              <w:spacing w:line="100" w:lineRule="atLeast"/>
              <w:rPr>
                <w:bCs/>
              </w:rPr>
            </w:pPr>
            <w:r>
              <w:t>129 813 766 руб./29 668 чел./ 10 мес./ 21 день</w:t>
            </w:r>
          </w:p>
        </w:tc>
      </w:tr>
    </w:tbl>
    <w:p w14:paraId="427B60D5" w14:textId="77777777" w:rsidR="003A4CC4" w:rsidRDefault="003A4CC4" w:rsidP="003A4CC4">
      <w:pPr>
        <w:spacing w:line="100" w:lineRule="atLeast"/>
        <w:rPr>
          <w:b/>
          <w:bCs/>
          <w:sz w:val="16"/>
          <w:szCs w:val="16"/>
        </w:rPr>
      </w:pPr>
    </w:p>
    <w:p w14:paraId="123EA0CD" w14:textId="49650911" w:rsidR="003A4CC4" w:rsidRPr="003A4CC4" w:rsidRDefault="003A4CC4" w:rsidP="003A4CC4">
      <w:pPr>
        <w:spacing w:line="100" w:lineRule="atLeast"/>
        <w:ind w:right="-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ˡ Порядок определения размера платы, взимаемой с родителей (законных представителей) за присмотр и уход за ребенком в    муниципальных образовательных учреждениях, реализующих образовательную программу дошкольного образования, утвержденный постановлением Администрации  г.Сургута от 03.12.2018 г. № 9196 № «О размере родительской платы за присмотр и уход ребенком в муниципальных образовательных учреждениях, реализующих образовательную программу дошкольного образования, и порядке  взимания»</w:t>
      </w:r>
    </w:p>
    <w:p w14:paraId="07AB8EA6" w14:textId="77777777" w:rsidR="00524A7A" w:rsidRDefault="00524A7A" w:rsidP="00662E39">
      <w:pPr>
        <w:spacing w:line="100" w:lineRule="atLeast"/>
        <w:rPr>
          <w:sz w:val="22"/>
          <w:szCs w:val="22"/>
        </w:rPr>
      </w:pPr>
    </w:p>
    <w:sectPr w:rsidR="00524A7A" w:rsidSect="003A4C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24E2B" w14:textId="77777777" w:rsidR="00DC5593" w:rsidRDefault="00DC5593" w:rsidP="00B831D1">
      <w:r>
        <w:separator/>
      </w:r>
    </w:p>
  </w:endnote>
  <w:endnote w:type="continuationSeparator" w:id="0">
    <w:p w14:paraId="720077CA" w14:textId="77777777" w:rsidR="00DC5593" w:rsidRDefault="00DC5593" w:rsidP="00B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1C01D" w14:textId="77777777" w:rsidR="00DC5593" w:rsidRDefault="00DC5593" w:rsidP="00B831D1">
      <w:r>
        <w:separator/>
      </w:r>
    </w:p>
  </w:footnote>
  <w:footnote w:type="continuationSeparator" w:id="0">
    <w:p w14:paraId="1664FA48" w14:textId="77777777" w:rsidR="00DC5593" w:rsidRDefault="00DC5593" w:rsidP="00B8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A45"/>
    <w:multiLevelType w:val="hybridMultilevel"/>
    <w:tmpl w:val="133ADBEC"/>
    <w:lvl w:ilvl="0" w:tplc="B1242464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A94"/>
    <w:multiLevelType w:val="hybridMultilevel"/>
    <w:tmpl w:val="B7D8518A"/>
    <w:lvl w:ilvl="0" w:tplc="ADAC5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6623"/>
    <w:multiLevelType w:val="hybridMultilevel"/>
    <w:tmpl w:val="363265FA"/>
    <w:lvl w:ilvl="0" w:tplc="9128568C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2F2F2A"/>
    <w:multiLevelType w:val="multilevel"/>
    <w:tmpl w:val="915AD2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7DB44E5"/>
    <w:multiLevelType w:val="hybridMultilevel"/>
    <w:tmpl w:val="6968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0A6C"/>
    <w:multiLevelType w:val="hybridMultilevel"/>
    <w:tmpl w:val="15280AA6"/>
    <w:lvl w:ilvl="0" w:tplc="ADAC5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126BA2"/>
    <w:multiLevelType w:val="hybridMultilevel"/>
    <w:tmpl w:val="0F8E1980"/>
    <w:lvl w:ilvl="0" w:tplc="C4DA975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C027A"/>
    <w:multiLevelType w:val="multilevel"/>
    <w:tmpl w:val="85FC8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B1362C6"/>
    <w:multiLevelType w:val="hybridMultilevel"/>
    <w:tmpl w:val="45A65890"/>
    <w:lvl w:ilvl="0" w:tplc="ADAC5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CE5CF5"/>
    <w:multiLevelType w:val="hybridMultilevel"/>
    <w:tmpl w:val="FCF6EC10"/>
    <w:lvl w:ilvl="0" w:tplc="ADAC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4D1E5C"/>
    <w:multiLevelType w:val="multilevel"/>
    <w:tmpl w:val="0A6AF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1">
    <w:nsid w:val="6B52686E"/>
    <w:multiLevelType w:val="hybridMultilevel"/>
    <w:tmpl w:val="C4127A78"/>
    <w:lvl w:ilvl="0" w:tplc="B9B4A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82649"/>
    <w:multiLevelType w:val="multilevel"/>
    <w:tmpl w:val="7D849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F6C62ED"/>
    <w:multiLevelType w:val="hybridMultilevel"/>
    <w:tmpl w:val="F70633F6"/>
    <w:lvl w:ilvl="0" w:tplc="1C9268F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D5"/>
    <w:rsid w:val="00032CFA"/>
    <w:rsid w:val="00036175"/>
    <w:rsid w:val="00043E74"/>
    <w:rsid w:val="0004618D"/>
    <w:rsid w:val="00113944"/>
    <w:rsid w:val="00182BC3"/>
    <w:rsid w:val="002225C6"/>
    <w:rsid w:val="00280801"/>
    <w:rsid w:val="00323ED5"/>
    <w:rsid w:val="00346000"/>
    <w:rsid w:val="00374497"/>
    <w:rsid w:val="00390A3F"/>
    <w:rsid w:val="003A4CC4"/>
    <w:rsid w:val="004578A3"/>
    <w:rsid w:val="00524A7A"/>
    <w:rsid w:val="00536215"/>
    <w:rsid w:val="0058490F"/>
    <w:rsid w:val="00662E39"/>
    <w:rsid w:val="00677933"/>
    <w:rsid w:val="006E3FA2"/>
    <w:rsid w:val="006E5AA2"/>
    <w:rsid w:val="007228E2"/>
    <w:rsid w:val="00761E40"/>
    <w:rsid w:val="007909F1"/>
    <w:rsid w:val="008275B5"/>
    <w:rsid w:val="0091264B"/>
    <w:rsid w:val="00996FDD"/>
    <w:rsid w:val="00A47C2E"/>
    <w:rsid w:val="00A53C52"/>
    <w:rsid w:val="00A95CB4"/>
    <w:rsid w:val="00B831D1"/>
    <w:rsid w:val="00C40A20"/>
    <w:rsid w:val="00C70731"/>
    <w:rsid w:val="00C82BAF"/>
    <w:rsid w:val="00CB452B"/>
    <w:rsid w:val="00CE5C3F"/>
    <w:rsid w:val="00D1638F"/>
    <w:rsid w:val="00DC5593"/>
    <w:rsid w:val="00E13A9E"/>
    <w:rsid w:val="00E41E3E"/>
    <w:rsid w:val="00E5674C"/>
    <w:rsid w:val="00EB7FDE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8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D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96F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FDD"/>
    <w:pPr>
      <w:widowControl w:val="0"/>
    </w:pPr>
    <w:rPr>
      <w:sz w:val="22"/>
      <w:szCs w:val="22"/>
      <w:lang w:val="en-US" w:eastAsia="en-US"/>
    </w:rPr>
  </w:style>
  <w:style w:type="character" w:styleId="a4">
    <w:name w:val="Hyperlink"/>
    <w:basedOn w:val="a0"/>
    <w:unhideWhenUsed/>
    <w:rsid w:val="00996FDD"/>
    <w:rPr>
      <w:color w:val="0000FF" w:themeColor="hyperlink"/>
      <w:u w:val="single"/>
    </w:rPr>
  </w:style>
  <w:style w:type="paragraph" w:customStyle="1" w:styleId="2">
    <w:name w:val="Обычный2"/>
    <w:rsid w:val="00996FDD"/>
    <w:pPr>
      <w:widowControl w:val="0"/>
      <w:suppressAutoHyphens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996F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96FD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3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3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26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rsid w:val="00524A7A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4A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1">
    <w:name w:val="Сетка таблицы1"/>
    <w:basedOn w:val="a1"/>
    <w:uiPriority w:val="59"/>
    <w:rsid w:val="003A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D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96F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FDD"/>
    <w:pPr>
      <w:widowControl w:val="0"/>
    </w:pPr>
    <w:rPr>
      <w:sz w:val="22"/>
      <w:szCs w:val="22"/>
      <w:lang w:val="en-US" w:eastAsia="en-US"/>
    </w:rPr>
  </w:style>
  <w:style w:type="character" w:styleId="a4">
    <w:name w:val="Hyperlink"/>
    <w:basedOn w:val="a0"/>
    <w:unhideWhenUsed/>
    <w:rsid w:val="00996FDD"/>
    <w:rPr>
      <w:color w:val="0000FF" w:themeColor="hyperlink"/>
      <w:u w:val="single"/>
    </w:rPr>
  </w:style>
  <w:style w:type="paragraph" w:customStyle="1" w:styleId="2">
    <w:name w:val="Обычный2"/>
    <w:rsid w:val="00996FDD"/>
    <w:pPr>
      <w:widowControl w:val="0"/>
      <w:suppressAutoHyphens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996F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96FD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3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3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26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rsid w:val="00524A7A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4A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1">
    <w:name w:val="Сетка таблицы1"/>
    <w:basedOn w:val="a1"/>
    <w:uiPriority w:val="59"/>
    <w:rsid w:val="003A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5.detkin-clu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2022-01-25T10:39:00Z</cp:lastPrinted>
  <dcterms:created xsi:type="dcterms:W3CDTF">2023-01-17T12:12:00Z</dcterms:created>
  <dcterms:modified xsi:type="dcterms:W3CDTF">2023-01-20T04:24:00Z</dcterms:modified>
</cp:coreProperties>
</file>